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hAnsiTheme="minorHAnsi" w:cstheme="minorHAnsi"/>
          <w:b/>
          <w:color w:val="000000" w:themeColor="text1"/>
          <w:lang w:val="ro-RO"/>
        </w:rPr>
      </w:pPr>
      <w:bookmarkStart w:id="0" w:name="_GoBack"/>
      <w:bookmarkEnd w:id="0"/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LISTA SEMNATARILOR APELULUI „DREPT LA EDUCAȚIE” </w:t>
      </w:r>
    </w:p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hAnsiTheme="minorHAnsi" w:cstheme="minorHAnsi"/>
          <w:color w:val="000000" w:themeColor="text1"/>
          <w:lang w:val="ro-RO"/>
        </w:rPr>
      </w:pPr>
    </w:p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lang w:val="ro-RO"/>
        </w:rPr>
        <w:t>MEDIUL ACADEMIC. SCRIITORI</w:t>
      </w:r>
    </w:p>
    <w:p w:rsidR="00321A68" w:rsidRPr="0094269C" w:rsidRDefault="00321A68" w:rsidP="00321A68">
      <w:pPr>
        <w:pStyle w:val="ListParagraph"/>
        <w:spacing w:before="120" w:line="360" w:lineRule="auto"/>
        <w:ind w:left="0"/>
        <w:rPr>
          <w:rFonts w:asciiTheme="minorHAnsi" w:hAnsiTheme="minorHAnsi" w:cstheme="minorHAnsi"/>
          <w:color w:val="000000" w:themeColor="text1"/>
          <w:lang w:val="ro-RO"/>
        </w:rPr>
      </w:pP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rof. dr. Mircea Vasilescu, Facultatea de Litere,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rof. dr. Ioana Pârvulescu, Facultatea de Litere, Universitatea din București, scriitoare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P</w:t>
      </w:r>
      <w:r w:rsidRPr="0094269C">
        <w:rPr>
          <w:rFonts w:asciiTheme="minorHAnsi" w:eastAsia="Times New Roman" w:hAnsiTheme="minorHAnsi" w:cstheme="minorHAnsi"/>
          <w:color w:val="222222"/>
        </w:rPr>
        <w:t xml:space="preserve">rof. univ. dr. Mircea Cărtărescu, 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Universitatea din București, </w:t>
      </w:r>
      <w:r w:rsidRPr="0094269C">
        <w:rPr>
          <w:rFonts w:asciiTheme="minorHAnsi" w:eastAsia="Times New Roman" w:hAnsiTheme="minorHAnsi" w:cstheme="minorHAnsi"/>
          <w:color w:val="222222"/>
        </w:rPr>
        <w:t>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222222"/>
        </w:rPr>
        <w:t>P</w:t>
      </w:r>
      <w:r w:rsidRPr="0094269C">
        <w:rPr>
          <w:rFonts w:asciiTheme="minorHAnsi" w:eastAsia="Times New Roman" w:hAnsiTheme="minorHAnsi" w:cstheme="minorHAnsi"/>
          <w:color w:val="222222"/>
        </w:rPr>
        <w:t>rof. univ dr. Rodica Zafiu,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Eugen Negrici,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Ion Bogdan Lefter,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Pr="0094269C">
        <w:rPr>
          <w:rFonts w:asciiTheme="minorHAnsi" w:hAnsiTheme="minorHAnsi" w:cstheme="minorHAnsi"/>
          <w:color w:val="000000"/>
        </w:rPr>
        <w:t>onf. univ. dr. Simona Popescu,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</w:t>
      </w:r>
      <w:r>
        <w:rPr>
          <w:rFonts w:asciiTheme="minorHAnsi" w:eastAsia="Times New Roman" w:hAnsiTheme="minorHAnsi" w:cstheme="minorHAnsi"/>
          <w:color w:val="000000" w:themeColor="text1"/>
        </w:rPr>
        <w:t>.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dr. Andra Vasilescu, Universitatea din Bucureşti, Facultatea de Litere; Academia Română, Institutul de Lingvistică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„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I. Iordan - Al. Rosetti"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 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rof. univ. dr. Caius Dobrescu, Facultatea de Litere,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Academician Nicolae Manolescu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before="120"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>P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rof. univ. dr. Alexandru Cistelecan, Universitatea Petru Maior, Târgu Mureș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univ. dr. Radu Vancu, Universitatea „Lucian Blaga” din Sibiu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before="120"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>P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rof. univ. dr. Virgil Podoabă, Universitatea Transilvania, Brașov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Mircea Mihăieș,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>ect. univ. dr. Dana Crăciun,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Ion Dumitru,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>ect. univ. dr. Alexandru Jădăneanț,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Gheorghe Clițan,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Robert D. Reisz, decan al Facultății de Științe Politice, Filosofie și Științe ale Comunicării,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Pr="0094269C">
        <w:rPr>
          <w:rFonts w:asciiTheme="minorHAnsi" w:hAnsiTheme="minorHAnsi" w:cstheme="minorHAnsi"/>
          <w:color w:val="000000"/>
        </w:rPr>
        <w:t>onf. univ. dr. Remus Feraru,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>ect. univ. dr. Emanuel Copilaș,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Pr="0094269C">
        <w:rPr>
          <w:rFonts w:asciiTheme="minorHAnsi" w:hAnsiTheme="minorHAnsi" w:cstheme="minorHAnsi"/>
          <w:color w:val="000000"/>
        </w:rPr>
        <w:t>onf. univ. dr. Grațiela Noia, Universitatea de Vest, Timișoara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 xml:space="preserve">ect. univ. dr. Dragos Zetu, Universitatea </w:t>
      </w:r>
      <w:r w:rsidRPr="002D01D7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Alexandru Ioan Cuza</w:t>
      </w:r>
      <w:r>
        <w:rPr>
          <w:rFonts w:asciiTheme="minorHAnsi" w:hAnsiTheme="minorHAnsi" w:cstheme="minorHAnsi"/>
          <w:color w:val="000000" w:themeColor="text1"/>
          <w:lang w:val="ro-RO"/>
        </w:rPr>
        <w:t>”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, Iași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before="120"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lastRenderedPageBreak/>
        <w:t>C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onf. univ. dr. Ioan Alexandru Tofan, Universitatea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2D01D7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Alexandru Ioan Cuza</w:t>
      </w:r>
      <w:r>
        <w:rPr>
          <w:rFonts w:asciiTheme="minorHAnsi" w:hAnsiTheme="minorHAnsi" w:cstheme="minorHAnsi"/>
          <w:color w:val="000000" w:themeColor="text1"/>
          <w:lang w:val="ro-RO"/>
        </w:rPr>
        <w:t>”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, Iași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before="120"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Cercetător Ciprian Jeler, Universitatea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2D01D7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Alexandru Ioan Cuza</w:t>
      </w:r>
      <w:r>
        <w:rPr>
          <w:rFonts w:asciiTheme="minorHAnsi" w:hAnsiTheme="minorHAnsi" w:cstheme="minorHAnsi"/>
          <w:color w:val="000000" w:themeColor="text1"/>
          <w:lang w:val="ro-RO"/>
        </w:rPr>
        <w:t>”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, Iași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before="120"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>L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ect. univ. dr. Corneliu Bîlbă, Universitatea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2D01D7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Alexandru Ioan Cuza</w:t>
      </w:r>
      <w:r>
        <w:rPr>
          <w:rFonts w:asciiTheme="minorHAnsi" w:hAnsiTheme="minorHAnsi" w:cstheme="minorHAnsi"/>
          <w:color w:val="000000" w:themeColor="text1"/>
          <w:lang w:val="ro-RO"/>
        </w:rPr>
        <w:t>”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, Iași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>L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ect. univ. dr. Diana Mărgărit, Universitatea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2D01D7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Alexandru Ioan Cuza</w:t>
      </w:r>
      <w:r>
        <w:rPr>
          <w:rFonts w:asciiTheme="minorHAnsi" w:hAnsiTheme="minorHAnsi" w:cstheme="minorHAnsi"/>
          <w:color w:val="000000" w:themeColor="text1"/>
          <w:lang w:val="ro-RO"/>
        </w:rPr>
        <w:t>”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, Iași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rof. univ. dr. Luminița Vlădescu, Facultatea de Chimie, Universitatea din București, coordnator al lotului olimpic de chimie al României, câștigător, în decursul anilor, a zeci de medalii internaționale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ect univ. dr. Sorin Costreie, prodecan, Facultatea de Filosofie a Universității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univ. dr. Oana Fotache Dubălaru,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univ. dr. Adrian Lăcătuș, decanul Facultății de Litere, Universitatea Transilvania din Brașov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univ. dr. Cristian Iftode, Facultatea de Filosofie,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ect. univ. dr. </w:t>
      </w: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1F0F0"/>
        </w:rPr>
        <w:t>Constantin Vică, Facultatea de Filosofie,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ect. univ. dr. Andrei Gorzo, UNATC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ect. univ. dr. Bogdan Iancu, SNSPA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Corina Dumitrescu, Universitatea Dimitrie Cantemir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dr. Gheorghe Nicolaescu, Facultatea de Limbi și Literaturi Străine,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94269C">
        <w:rPr>
          <w:rFonts w:asciiTheme="minorHAnsi" w:eastAsia="Times New Roman" w:hAnsiTheme="minorHAnsi" w:cstheme="minorHAnsi"/>
          <w:color w:val="000000"/>
        </w:rPr>
        <w:t>rof. dr. Ioana Bican, prodecan, Facultatea de Litere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Pr="0094269C">
        <w:rPr>
          <w:rFonts w:asciiTheme="minorHAnsi" w:eastAsia="Times New Roman" w:hAnsiTheme="minorHAnsi" w:cstheme="minorHAnsi"/>
          <w:color w:val="000000"/>
        </w:rPr>
        <w:t>onf. dr. Dorin Chira, prodecan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94269C">
        <w:rPr>
          <w:rFonts w:asciiTheme="minorHAnsi" w:eastAsia="Times New Roman" w:hAnsiTheme="minorHAnsi" w:cstheme="minorHAnsi"/>
          <w:color w:val="000000"/>
        </w:rPr>
        <w:t>rof. dr. Liana Pop, Scoala doctorală de studii literare și lingvistice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94269C">
        <w:rPr>
          <w:rFonts w:asciiTheme="minorHAnsi" w:eastAsia="Times New Roman" w:hAnsiTheme="minorHAnsi" w:cstheme="minorHAnsi"/>
          <w:color w:val="000000"/>
        </w:rPr>
        <w:t>rof. dr. Corin Braga, decan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L</w:t>
      </w:r>
      <w:r w:rsidRPr="0094269C">
        <w:rPr>
          <w:rFonts w:asciiTheme="minorHAnsi" w:eastAsia="Times New Roman" w:hAnsiTheme="minorHAnsi" w:cstheme="minorHAnsi"/>
          <w:color w:val="000000"/>
        </w:rPr>
        <w:t>ect dr. Elena Păcurar, directorul Departamentului de limbi str</w:t>
      </w:r>
      <w:r>
        <w:rPr>
          <w:rFonts w:asciiTheme="minorHAnsi" w:eastAsia="Times New Roman" w:hAnsiTheme="minorHAnsi" w:cstheme="minorHAnsi"/>
          <w:color w:val="000000"/>
        </w:rPr>
        <w:t>ă</w:t>
      </w:r>
      <w:r w:rsidRPr="0094269C">
        <w:rPr>
          <w:rFonts w:asciiTheme="minorHAnsi" w:eastAsia="Times New Roman" w:hAnsiTheme="minorHAnsi" w:cstheme="minorHAnsi"/>
          <w:color w:val="000000"/>
        </w:rPr>
        <w:t>ine de specialitate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Pr="0094269C">
        <w:rPr>
          <w:rFonts w:asciiTheme="minorHAnsi" w:eastAsia="Times New Roman" w:hAnsiTheme="minorHAnsi" w:cstheme="minorHAnsi"/>
          <w:color w:val="000000"/>
        </w:rPr>
        <w:t>onf. dr. Daniela Vladu, directorul Departamentului de germanistică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lastRenderedPageBreak/>
        <w:t>L</w:t>
      </w:r>
      <w:r w:rsidRPr="0094269C">
        <w:rPr>
          <w:rFonts w:asciiTheme="minorHAnsi" w:eastAsia="Times New Roman" w:hAnsiTheme="minorHAnsi" w:cstheme="minorHAnsi"/>
          <w:color w:val="000000"/>
        </w:rPr>
        <w:t>ect. dr. Szabo Tohotom, directorul Departamentului de etnologie maghiară, membru al Senatului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94269C">
        <w:rPr>
          <w:rFonts w:asciiTheme="minorHAnsi" w:eastAsia="Times New Roman" w:hAnsiTheme="minorHAnsi" w:cstheme="minorHAnsi"/>
          <w:color w:val="000000"/>
        </w:rPr>
        <w:t>rof. dr. Rodica Frențiu, directorul Departamentului de limbi asiatice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L</w:t>
      </w:r>
      <w:r w:rsidRPr="0094269C">
        <w:rPr>
          <w:rFonts w:asciiTheme="minorHAnsi" w:eastAsia="Times New Roman" w:hAnsiTheme="minorHAnsi" w:cstheme="minorHAnsi"/>
          <w:color w:val="000000"/>
        </w:rPr>
        <w:t>ect. dr. Balasz Katalin, directorul Departamentului de limbi slave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ect. univ. dr. Ursula Wittstock, </w:t>
      </w:r>
      <w:r w:rsidRPr="0094269C">
        <w:rPr>
          <w:rFonts w:asciiTheme="minorHAnsi" w:eastAsia="Times New Roman" w:hAnsiTheme="minorHAnsi" w:cstheme="minorHAnsi"/>
          <w:color w:val="000000"/>
        </w:rPr>
        <w:t>Departamentului de germanistică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94269C">
        <w:rPr>
          <w:rFonts w:asciiTheme="minorHAnsi" w:eastAsia="Times New Roman" w:hAnsiTheme="minorHAnsi" w:cstheme="minorHAnsi"/>
          <w:color w:val="000000"/>
        </w:rPr>
        <w:t>rof. dr. Beno Attila, directorul D</w:t>
      </w:r>
      <w:r>
        <w:rPr>
          <w:rFonts w:asciiTheme="minorHAnsi" w:eastAsia="Times New Roman" w:hAnsiTheme="minorHAnsi" w:cstheme="minorHAnsi"/>
          <w:color w:val="000000"/>
        </w:rPr>
        <w:t>epartamentului de limba maghiară</w:t>
      </w:r>
      <w:r w:rsidRPr="0094269C">
        <w:rPr>
          <w:rFonts w:asciiTheme="minorHAnsi" w:eastAsia="Times New Roman" w:hAnsiTheme="minorHAnsi" w:cstheme="minorHAnsi"/>
          <w:color w:val="000000"/>
        </w:rPr>
        <w:t>, membru al CNATDCU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Pr="0094269C">
        <w:rPr>
          <w:rFonts w:asciiTheme="minorHAnsi" w:eastAsia="Times New Roman" w:hAnsiTheme="minorHAnsi" w:cstheme="minorHAnsi"/>
          <w:color w:val="000000"/>
        </w:rPr>
        <w:t>onf. dr. Călin Teutișan, directorul Departamentului de literatură română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</w:t>
      </w:r>
      <w:r w:rsidRPr="0094269C">
        <w:rPr>
          <w:rFonts w:asciiTheme="minorHAnsi" w:eastAsia="Times New Roman" w:hAnsiTheme="minorHAnsi" w:cstheme="minorHAnsi"/>
          <w:color w:val="000000"/>
        </w:rPr>
        <w:t>rof. Sanda Tomescu, directorul Departamentului de limbi nordice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Pr="0094269C">
        <w:rPr>
          <w:rFonts w:asciiTheme="minorHAnsi" w:eastAsia="Times New Roman" w:hAnsiTheme="minorHAnsi" w:cstheme="minorHAnsi"/>
          <w:color w:val="000000"/>
        </w:rPr>
        <w:t>onf. dr. Berszan Istvan, directorul Departamentului de literatura maghiară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C</w:t>
      </w:r>
      <w:r w:rsidRPr="0094269C">
        <w:rPr>
          <w:rFonts w:asciiTheme="minorHAnsi" w:hAnsiTheme="minorHAnsi" w:cstheme="minorHAnsi"/>
          <w:color w:val="000000"/>
          <w:shd w:val="clear" w:color="auto" w:fill="FFFFFF"/>
        </w:rPr>
        <w:t xml:space="preserve">onf. dr. habil. Mihaela Ursa, </w:t>
      </w:r>
      <w:r w:rsidRPr="0094269C">
        <w:rPr>
          <w:rFonts w:asciiTheme="minorHAnsi" w:eastAsia="Times New Roman" w:hAnsiTheme="minorHAnsi" w:cstheme="minorHAnsi"/>
          <w:color w:val="000000"/>
        </w:rPr>
        <w:t>Facultatea de Litere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  <w:r w:rsidRPr="0094269C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lang w:val="ro-RO"/>
        </w:rPr>
        <w:t>L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ect. univ. dr.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Claudiu Turcuș, 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/>
        </w:rPr>
        <w:t>C</w:t>
      </w:r>
      <w:r w:rsidRPr="0094269C">
        <w:rPr>
          <w:rFonts w:asciiTheme="minorHAnsi" w:eastAsia="Times New Roman" w:hAnsiTheme="minorHAnsi" w:cstheme="minorHAnsi"/>
          <w:color w:val="000000"/>
        </w:rPr>
        <w:t>onf. dr. Elena Platon, directorul Departamentului de limbă, cultură și civilizație românească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bCs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bCs/>
          <w:color w:val="000000" w:themeColor="text1"/>
        </w:rPr>
        <w:t>ect. univ. dr. Dumitru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Cornel Vîlcu, Universitatea Babeș Balyai,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A</w:t>
      </w: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sist. dr. Dina-Gabriela Vîlcu, Universitatea Babeş-Bolyai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ect. dr. Cristina Modoi,</w:t>
      </w: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 Universitatea Babeş-Bolyai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Bogdan Ghiu,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eastAsia="Times New Roman" w:hAnsiTheme="minorHAnsi" w:cstheme="minorHAnsi"/>
          <w:color w:val="222222"/>
        </w:rPr>
        <w:t>Ioana Nicolaie, scriitoare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Gabriel Chifu,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Bedros Horasangian,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Adina Popescu, scriitoare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lastRenderedPageBreak/>
        <w:t>Ștefan Manasia,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Florin Bican,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Irina-Margareta Nistor, critic de film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Adriana Brăescu, biolog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Prof. Mihaela Ghi</w:t>
      </w:r>
      <w:r>
        <w:rPr>
          <w:rFonts w:asciiTheme="minorHAnsi" w:hAnsiTheme="minorHAnsi" w:cstheme="minorHAnsi"/>
          <w:color w:val="000000"/>
        </w:rPr>
        <w:t>ț</w:t>
      </w:r>
      <w:r w:rsidRPr="0094269C">
        <w:rPr>
          <w:rFonts w:asciiTheme="minorHAnsi" w:hAnsiTheme="minorHAnsi" w:cstheme="minorHAnsi"/>
          <w:color w:val="000000"/>
        </w:rPr>
        <w:t>iu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Alina Stanciu, manager de proiect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>ect. univ. dr. Cosmin Perța,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>ect. univ. dr. Andrei Novac,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Dan Coman, scriitor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Cercetător Flori Balanescu, Academia Romana,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 w:rsidRPr="0094269C">
        <w:rPr>
          <w:rFonts w:asciiTheme="minorHAnsi" w:hAnsiTheme="minorHAnsi" w:cstheme="minorHAnsi"/>
          <w:color w:val="000000"/>
        </w:rPr>
        <w:t>Cercetător Florin-Razvan Mihai, Academia Romana,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rof. dr. Dorin Popescu, Institutul de Matematică al Academiei Române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rof. univ. dr. Ioana Vintilă-Rădulescu, cercetător științific, Institutul de  Lingvistică din București al Academiei Române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Simona Vasilache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univ. dr. Anca Irina Ionescu,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 xml:space="preserve">rof. univ. dr Antoaneta Olteanu, Universitatea din București 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Pr="0094269C">
        <w:rPr>
          <w:rFonts w:asciiTheme="minorHAnsi" w:hAnsiTheme="minorHAnsi" w:cstheme="minorHAnsi"/>
          <w:color w:val="000000"/>
        </w:rPr>
        <w:t>onf. univ. dr. Răzvan Voncu,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</w:t>
      </w:r>
      <w:r w:rsidRPr="0094269C">
        <w:rPr>
          <w:rFonts w:asciiTheme="minorHAnsi" w:hAnsiTheme="minorHAnsi" w:cstheme="minorHAnsi"/>
          <w:color w:val="000000"/>
        </w:rPr>
        <w:t>rof. dr. Diana Ioniță,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hd w:val="clear" w:color="auto" w:fill="FFFFFF"/>
        <w:spacing w:before="120" w:line="360" w:lineRule="auto"/>
        <w:ind w:left="0" w:firstLine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</w:t>
      </w:r>
      <w:r w:rsidRPr="0094269C">
        <w:rPr>
          <w:rFonts w:asciiTheme="minorHAnsi" w:hAnsiTheme="minorHAnsi" w:cstheme="minorHAnsi"/>
          <w:color w:val="000000"/>
        </w:rPr>
        <w:t>ect. dr. Anca-Irinel Teleoacă,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Cosmin Borza, cercetător științific, dr.,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 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>Institutul de Lingvistică şi Istorie Literară „Sextil Puşcariu”</w:t>
      </w:r>
      <w:r>
        <w:rPr>
          <w:rFonts w:asciiTheme="minorHAnsi" w:hAnsiTheme="minorHAnsi" w:cstheme="minorHAnsi"/>
          <w:color w:val="000000" w:themeColor="text1"/>
          <w:lang w:val="ro-RO"/>
        </w:rPr>
        <w:t>,</w:t>
      </w: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Mihaela Popa director de cursuri, Institutul Francez Romania -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Cristina Gogâță, asist. univ. dr., UMF "Iuliu Hatieganu",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P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rof. dr. Emil Ionescu, decan al Facultății de Litere,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dr. Ioana Murarus, Facultatea de Litere, Fost Decan (2012-2016),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onf. univ. dr. habil. Adrian CHIRCU, </w:t>
      </w:r>
      <w:r>
        <w:rPr>
          <w:rFonts w:asciiTheme="minorHAnsi" w:eastAsia="Times New Roman" w:hAnsiTheme="minorHAnsi" w:cstheme="minorHAnsi"/>
          <w:color w:val="000000" w:themeColor="text1"/>
        </w:rPr>
        <w:t>Universitatea "Babes-Bolyai",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Cluj-Napoca, Facultatea de Litere, Departamentul de limba română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L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ect. univ. dr. Cătălin Cioabă, Facultatea de Filozofie, Universitatea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P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rof. dr. Sanda Tigoiu, Facultatea de Matematică si Informatică, Universitatea din București 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C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onf. dr. Victor Tigoiu, Facultatea de Matematică si Informatică, Universitatea din București, prodecan 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D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r. Florin Panaite, Cercetător Știintific, Institutul de Matematică al Academiei Române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M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ă</w:t>
      </w: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d</w:t>
      </w:r>
      <w:r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ă</w:t>
      </w: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 xml:space="preserve">lina Spătaru-Pralea, 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Universitatea din București, Facultatea de Litere, Centrul de Studii Române</w:t>
      </w:r>
      <w:r>
        <w:rPr>
          <w:rFonts w:asciiTheme="minorHAnsi" w:eastAsia="Times New Roman" w:hAnsiTheme="minorHAnsi" w:cstheme="minorHAnsi"/>
          <w:color w:val="000000" w:themeColor="text1"/>
        </w:rPr>
        <w:t>ș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Style w:val="Hyperlink"/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94269C">
        <w:rPr>
          <w:rFonts w:asciiTheme="minorHAnsi" w:hAnsiTheme="minorHAnsi" w:cstheme="minorHAnsi"/>
          <w:color w:val="000000" w:themeColor="text1"/>
        </w:rPr>
        <w:t>rof. univ. dr. Sorin Dăscălescu, Facultatea de Matematică si Informatică, Universitatea din București</w:t>
      </w:r>
      <w:r w:rsidRPr="0094269C">
        <w:rPr>
          <w:rStyle w:val="Hyperlink"/>
          <w:rFonts w:asciiTheme="minorHAnsi" w:hAnsiTheme="minorHAnsi" w:cstheme="minorHAnsi"/>
          <w:color w:val="000000" w:themeColor="text1"/>
          <w:lang w:val="ro-RO"/>
        </w:rPr>
        <w:t xml:space="preserve"> 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L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ect. univ. dr. Andrea Ghiță, Universitatea București, Facultatea de Litere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C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onf. dr. Gheorghe Ardelean, Facultatea de Litere,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C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onf. dr. Florentina Sâmihăian, Facultatea de Litere,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>
        <w:rPr>
          <w:rFonts w:asciiTheme="minorHAnsi" w:eastAsia="Times New Roman" w:hAnsiTheme="minorHAnsi" w:cstheme="minorHAnsi"/>
          <w:color w:val="000000" w:themeColor="text1"/>
        </w:rPr>
        <w:t>D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r. Nicoleta Marinesc, Facultatea de Litere, Universitatea Babeș-Bolyai</w:t>
      </w:r>
      <w:r>
        <w:rPr>
          <w:rFonts w:asciiTheme="minorHAnsi" w:eastAsia="Times New Roman" w:hAnsiTheme="minorHAnsi" w:cstheme="minorHAnsi"/>
          <w:color w:val="000000" w:themeColor="text1"/>
        </w:rPr>
        <w:t>,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Cluj-Napoca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Ligia Sarivan, cercetător științific I, Institutul de Științe ale Educației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Cristian Voica, Facultatea de Matematică, Universitatea din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Daniela Papadima, director educațional „Avenor College”, București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Ioana Gruenwald,  </w:t>
      </w:r>
      <w:r w:rsidRPr="0094269C">
        <w:rPr>
          <w:rFonts w:asciiTheme="minorHAnsi" w:eastAsia="Times New Roman" w:hAnsiTheme="minorHAnsi" w:cstheme="minorHAnsi"/>
          <w:color w:val="000000" w:themeColor="text1"/>
          <w:shd w:val="clear" w:color="auto" w:fill="FFFFFF"/>
        </w:rPr>
        <w:t>project manager Headsome Communicatio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Dr. Alexandru Crișan, Consultant educațional internațional, Fost președinte al Consiliului Național pentru Curriculum (1995-1998)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Eugen Palade, consultant educațional interanțional, director al proiectului Băncii Monciale pentru manuale alternative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Prof. Dr. Habil. Florence Mihaela Singer, Universitatea din Ploiești 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Ana Maria Barbu,  CS I la Institutul de Lingvistica "Iorgu Iordan - Alexandru Rosetti"</w:t>
      </w:r>
    </w:p>
    <w:p w:rsidR="00321A68" w:rsidRPr="001910EA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Conf.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dr. Laura Gr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unberg, Universitatea București, </w:t>
      </w:r>
      <w:r w:rsidRPr="001910EA">
        <w:rPr>
          <w:rFonts w:asciiTheme="minorHAnsi" w:hAnsiTheme="minorHAnsi" w:cstheme="minorHAnsi"/>
          <w:color w:val="000000" w:themeColor="text1"/>
          <w:shd w:val="clear" w:color="auto" w:fill="FFFFFF"/>
        </w:rPr>
        <w:t>Dr. George Pataki, Consultant Internațional Educa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ț</w:t>
      </w:r>
      <w:r w:rsidRPr="001910E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ie 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Mariana Net, Institutul de Lingvistic</w:t>
      </w:r>
      <w:r>
        <w:rPr>
          <w:rFonts w:asciiTheme="minorHAnsi" w:eastAsia="Times New Roman" w:hAnsiTheme="minorHAnsi" w:cstheme="minorHAnsi"/>
          <w:color w:val="000000" w:themeColor="text1"/>
        </w:rPr>
        <w:t>ă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al Academiei Române </w:t>
      </w:r>
      <w:r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1910EA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Iorgu Iordan - Alexandru Rosetti"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lang w:val="ro-RO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Luminița Medeșan, profesor, ANPRO (Asociația Națională a Profesorilor de Limba și Literatura Română „Ioana Em. Petrescu”)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Mih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ă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 xml:space="preserve">ilescu Ramon, prof. dr.,  Liceul de Arte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1910EA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Dimitrie Cuclin"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,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 xml:space="preserve"> Galați</w:t>
      </w:r>
    </w:p>
    <w:p w:rsidR="00321A68" w:rsidRPr="0094269C" w:rsidRDefault="00321A68" w:rsidP="00321A68">
      <w:pPr>
        <w:pStyle w:val="ListParagraph"/>
        <w:numPr>
          <w:ilvl w:val="0"/>
          <w:numId w:val="1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Laszlo Alexandru, prof. dr.,  Colegiul Național „George Barițiu”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,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 xml:space="preserve"> Cluj-Napoca</w:t>
      </w:r>
    </w:p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eastAsia="Times New Roman" w:hAnsiTheme="minorHAnsi" w:cstheme="minorHAnsi"/>
          <w:color w:val="000000" w:themeColor="text1"/>
        </w:rPr>
      </w:pPr>
    </w:p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eastAsia="Times New Roman" w:hAnsiTheme="minorHAnsi" w:cstheme="minorHAnsi"/>
          <w:color w:val="000000" w:themeColor="text1"/>
        </w:rPr>
      </w:pPr>
    </w:p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CADRE DIDACTICE ALE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ȘCOLILOR GIMNAZIALE ȘI LICEEL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OR DIN ROMÂNIA</w:t>
      </w:r>
    </w:p>
    <w:p w:rsidR="00321A68" w:rsidRPr="0094269C" w:rsidRDefault="00321A68" w:rsidP="00321A68">
      <w:pPr>
        <w:pStyle w:val="ListParagraph"/>
        <w:spacing w:line="360" w:lineRule="auto"/>
        <w:ind w:left="0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Ivona Munteanu, profesor, Liceul Tehnologic nr. 1, Fundulea, județul Călăraşi 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Monica Halaszi, Colegiul Național ,,Liviu Rebreanu", Bistrița 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Sofia Dobra, profesor gradul I, Școala Nr. 131, București 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Ioana Nanu, Școala Americană Internațională,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Cristina Sărăcin, profesor, Școala Gimnazială Nr.49, București 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eastAsia="Times New Roman" w:hAnsiTheme="minorHAnsi" w:cstheme="minorHAnsi"/>
          <w:color w:val="222222"/>
          <w:shd w:val="clear" w:color="auto" w:fill="FFFFFF"/>
        </w:rPr>
        <w:t>Cristina Iurișniți, profesor, Colegiul Național „Andrei Mureșanu”, Bistrița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Diana Farah, profesor, Școala Gimnazială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1910EA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Petre Ghelmez"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Aida Hancer, profesor la Școala Internațională „Olga Gudynn” 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Carmen Plesa, Colegiul Național de Informatică „Tudor Vianu”,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Andreass Borugă, profesor de limba engleză, Colegiul National I.L Caragiale, Ploiești 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Alina Petrescu, profesor gradul I - 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Liceul  „Timotei Cipariu”,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Radu Petrescu, profesor gradul I - Școala Europeană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Petre Nicolescu, profesor gradul I, Școala Gimnazială „Petre Ghelmez”,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Moldovan Maria-Lavinia, profesor, Sc. Gimn. Tudor Vladimirescu, Tg. Mureş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Florentina Leucuţia, Colegiul Naţional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1910EA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Constantin Diaconovici Loga", Timişoara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Prof. Elena Jebelean de la Liceul Pedagogic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1910EA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Carmen Sylva" , Timișoara</w:t>
      </w:r>
    </w:p>
    <w:p w:rsidR="00321A68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Prof. Simona Raluca Dobrescu, C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olegiul 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N</w:t>
      </w:r>
      <w:r>
        <w:rPr>
          <w:rFonts w:asciiTheme="minorHAnsi" w:eastAsia="Times New Roman" w:hAnsiTheme="minorHAnsi" w:cstheme="minorHAnsi"/>
          <w:color w:val="000000" w:themeColor="text1"/>
        </w:rPr>
        <w:t>ațional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C940AE">
        <w:rPr>
          <w:rFonts w:asciiTheme="minorHAnsi" w:hAnsiTheme="minorHAnsi" w:cstheme="minorHAnsi"/>
          <w:color w:val="000000" w:themeColor="text1"/>
          <w:lang w:val="ro-RO"/>
        </w:rPr>
        <w:t>„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Mihai 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Eminescu</w:t>
      </w:r>
      <w:r>
        <w:rPr>
          <w:rFonts w:asciiTheme="minorHAnsi" w:eastAsia="Times New Roman" w:hAnsiTheme="minorHAnsi" w:cstheme="minorHAnsi"/>
          <w:color w:val="000000" w:themeColor="text1"/>
        </w:rPr>
        <w:t>”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, Cluj-Napoca</w:t>
      </w:r>
    </w:p>
    <w:p w:rsidR="00321A68" w:rsidRPr="00583DA5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583DA5">
        <w:rPr>
          <w:rFonts w:asciiTheme="minorHAnsi" w:hAnsiTheme="minorHAnsi" w:cstheme="minorHAnsi"/>
          <w:color w:val="000000" w:themeColor="text1"/>
          <w:lang w:val="ro-RO"/>
        </w:rPr>
        <w:t xml:space="preserve">Titiana Zlătior, prof. dr., </w:t>
      </w:r>
      <w:r w:rsidRPr="00583DA5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 xml:space="preserve">Colegiul Național </w:t>
      </w:r>
      <w:r w:rsidRPr="0094269C">
        <w:rPr>
          <w:rFonts w:asciiTheme="minorHAnsi" w:hAnsiTheme="minorHAnsi" w:cstheme="minorHAnsi"/>
          <w:b/>
          <w:color w:val="000000" w:themeColor="text1"/>
          <w:lang w:val="ro-RO"/>
        </w:rPr>
        <w:t xml:space="preserve"> </w:t>
      </w:r>
      <w:r w:rsidRPr="001910EA">
        <w:rPr>
          <w:rFonts w:asciiTheme="minorHAnsi" w:hAnsiTheme="minorHAnsi" w:cstheme="minorHAnsi"/>
          <w:color w:val="000000" w:themeColor="text1"/>
          <w:lang w:val="ro-RO"/>
        </w:rPr>
        <w:t>„</w:t>
      </w:r>
      <w:r w:rsidRPr="00583DA5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George Coșbuc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”</w:t>
      </w:r>
      <w:r w:rsidRPr="00583DA5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, Cluj-Napoca</w:t>
      </w:r>
    </w:p>
    <w:p w:rsidR="00321A68" w:rsidRPr="00583DA5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583DA5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Roxana Amalia Munteanu</w:t>
      </w:r>
      <w:r w:rsidRPr="00583DA5">
        <w:rPr>
          <w:rFonts w:asciiTheme="minorHAnsi" w:hAnsiTheme="minorHAnsi" w:cstheme="minorHAnsi"/>
          <w:color w:val="000000" w:themeColor="text1"/>
          <w:lang w:val="ro-RO"/>
        </w:rPr>
        <w:t xml:space="preserve">, prof. dr., </w:t>
      </w:r>
      <w:r w:rsidRPr="00583DA5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 xml:space="preserve"> Liceul Teoretic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 xml:space="preserve"> „</w:t>
      </w:r>
      <w:r w:rsidRPr="00583DA5">
        <w:rPr>
          <w:rFonts w:asciiTheme="minorHAnsi" w:hAnsiTheme="minorHAnsi" w:cstheme="minorHAnsi"/>
          <w:iCs/>
          <w:color w:val="000000" w:themeColor="text1"/>
          <w:shd w:val="clear" w:color="auto" w:fill="FFFFFF"/>
          <w:lang w:val="ro-RO"/>
        </w:rPr>
        <w:t>Avram Iancu”</w:t>
      </w:r>
      <w:r w:rsidRPr="00583DA5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ro-RO"/>
        </w:rPr>
        <w:t>,</w:t>
      </w:r>
      <w:r w:rsidRPr="00583DA5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 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Prof. Luci Pintilie, Sc. Gimnazială nr. 193,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Carmen Elena Florea, doctor în filologie, profesor Școala Gimnazială nr. 149,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lastRenderedPageBreak/>
        <w:t>Georgiana Stoica, Profesor gradul did. I, Liceul Teoretic „Școala Europeană”,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Prof. Anca Hassoun, Colegiul Naţional Pedagogic "Gheorghe Lazăr",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Ariana-Stanca Văcărețu, Asociația Lectura și Scrierea pentru Dezvoltarea Gândirii Critice România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Carmen Elena Florea, profesor Școala nr. 149, doctor în filologie,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Gabriela Diaconu,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Colegiul Economic Viilor,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Laura Cucu, Școala Gimnazială „Nicolae Iorga”,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Carmen Stoica, Școala Gimnazială nr. 99,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Andreea Târziu-Gal, membru al ANPRO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Șologon Mariana, Colegiul Economic „Virgil Madgearu”, Ploiești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Leontina Copaciu, profesor, Liceul Teoretic „Samuel Brassai”,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</w:rPr>
        <w:t>Ignatescu Alina, Școala gimnazială Merei, Buzău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Anca Vieriu, profesor, Colegiul National "Petru Rareș", Suceava 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 xml:space="preserve">Alina Cerbu,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Liceul Tehnologic „Mihai Novac” Oravița, Caraș -Severin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Bogdan Rațiu, Liceul Teoretic "Bolyai Farkas", Târgu Mureș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Chiriac Mariana, Colegiul Național „Constantin Negruzzi”, Iasi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Hopp Cristina Antonela, profesor Colegiul Silvic " Bucovina" Câmpulung Moldovenesc, Suceava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Fodor Georgiana, ANPRO, Perspective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Consuela Voica, prof. gr.I la Scoala Gimnazială "Herăstrău", București, expert în management educațional și membru al Corpului de profesori mentori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Bucur Violeta Simona, Școala Gimnazială Nr. 4 „Elena Donici Cantacuzino”, Pucioasa, Dâmbovița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Badiu Maria, profesor, Liceul Teoretic „Mircea Eliade”, Intorsura-Buzăului, Covasna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Corina Chelaru, Școala Gimnazială 195,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Anca Davidoiu-Roman, Colegiul Național „Gh.Lazăr”,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Monica Scripet, Scoala Gimnazială Luna de Sus, Cluj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Prof. Morie Anamaria Neli, T</w:t>
      </w:r>
      <w:r w:rsidRPr="0094269C">
        <w:rPr>
          <w:rFonts w:asciiTheme="minorHAnsi" w:eastAsia="Times New Roman" w:hAnsiTheme="minorHAnsi" w:cstheme="minorHAnsi"/>
          <w:color w:val="000000" w:themeColor="text1"/>
          <w:lang w:val="ro-RO"/>
        </w:rPr>
        <w:t>â</w:t>
      </w:r>
      <w:r w:rsidRPr="0094269C">
        <w:rPr>
          <w:rFonts w:asciiTheme="minorHAnsi" w:eastAsia="Times New Roman" w:hAnsiTheme="minorHAnsi" w:cstheme="minorHAnsi"/>
          <w:color w:val="000000" w:themeColor="text1"/>
        </w:rPr>
        <w:t>rgu Jiu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Geanina Oprea, C. N. "Mircea cel Batran", Râmnicu Vâlcea, Vâlcea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>Alina Muraru, Școala Gimnazială, nr. 1, Sibiu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Ruxandra Nechifor, Liceul Teoretic „Vasile Alecsandri”, Iași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Ionela Andrei, Colegiul Economic „Ion Ghica”, Bacău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eastAsia="Times New Roman" w:hAnsiTheme="minorHAnsi" w:cstheme="minorHAnsi"/>
          <w:color w:val="000000" w:themeColor="text1"/>
        </w:rPr>
        <w:t>Mocanu Ramona, Colegiul Național "Vasile Alecsandri", Bacău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Cristina Anfimov, C.N. „Eudoxiu Hurmuzachi”, Rădăuți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Ionela Andrei, Colegiul Economic „Ion Ghica”, Bacău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</w:rPr>
        <w:t>Claudia Muraru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Ramona Mateiu, profesor grad II, Colegiul Național „George Coșbuc”,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lang w:val="ro-RO"/>
        </w:rPr>
        <w:t xml:space="preserve">Floarea Felicia,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prof. gr. I, Colegiul Tehnic „Ana Aslan”,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Adriana Diertic, prof. gr. I, Liceul Tehnologic Nr. 1,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Corina Dindelegan, prof. gr. I, dr., CN "Emil Racoviță",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Adrian Romonți, prof. gr. I, Colegiul Național Pedagogic "Gheorghe Lazăr" 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Dorina Kudor, prof. gr. I, Liceul Teoretic "Gheorghe Șincai",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Gabriela Roşa, prof. gr. I, Şcoala Gimnazială „Octavian Goga”,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Anabella Graur, profesor, prof. drd., Colegiul Tehnic Ana Aslan,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Ana-Teodora Câmpean, prof. drd., Liceul Teoretic ,,Avram Iancu",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Petruta Vasiliu, prof.grad I, Liceul Teoretic Al.Papiu Ilarian, Dej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Alina Pop, prof gr. I, Școala Gimnazială Liviu Rebreanu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Doru Castaian,prof. dr.,  Liceul de Arte "Dimitrie Cuclin" Galați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Andronic Luciana, prof. gr. I, Colegiul Național „George Barițiu”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Horia Corcheș, prof. gr. I, Colegiul Național „George Barițiu”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Petrina Dobrotă, prof. gradul I, Liceul Teoretic ,,Constantin Noica" Sibiu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Pascu Nadia, prof. gr. I, Școala Gimnaziă Ioan Bob,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Mihaela Seusan, profesor metodist, Casa Corpului Didactic Sibiu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Marcelina Popa, prof. gr. I, Colegiul Dobrogean „Spiru Haret", Tulcea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Micu Aritina, prof. gr. I, Liceul Teoretic Brassai Samuel,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222222"/>
          <w:shd w:val="clear" w:color="auto" w:fill="FFFFFF"/>
        </w:rPr>
        <w:t>Adriana Benchea, Școala Superioară Comercială „Nicolae Kretzulescu”,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222222"/>
          <w:shd w:val="clear" w:color="auto" w:fill="FFFFFF"/>
        </w:rPr>
        <w:t>Dumitrița Stoica, CN „Gheorghe Lazăr”, București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eastAsia="Times New Roman" w:hAnsiTheme="minorHAnsi" w:cstheme="minorHAnsi"/>
          <w:color w:val="000000"/>
        </w:rPr>
        <w:t xml:space="preserve">Ilinca Laura, profesor Colegiul Național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„</w:t>
      </w:r>
      <w:r w:rsidRPr="0094269C">
        <w:rPr>
          <w:rFonts w:asciiTheme="minorHAnsi" w:eastAsia="Times New Roman" w:hAnsiTheme="minorHAnsi" w:cstheme="minorHAnsi"/>
          <w:color w:val="000000"/>
        </w:rPr>
        <w:t>Elena Ghiba Birta”, Arad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26282A"/>
          <w:shd w:val="clear" w:color="auto" w:fill="FFFFFF"/>
        </w:rPr>
        <w:lastRenderedPageBreak/>
        <w:t xml:space="preserve">Mihaela Burcea, profesor, Școala Gimnazială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„</w:t>
      </w:r>
      <w:r w:rsidRPr="0094269C">
        <w:rPr>
          <w:rFonts w:asciiTheme="minorHAnsi" w:hAnsiTheme="minorHAnsi" w:cstheme="minorHAnsi"/>
          <w:color w:val="26282A"/>
          <w:shd w:val="clear" w:color="auto" w:fill="FFFFFF"/>
        </w:rPr>
        <w:t>Vintilă Brătianu", Ștefănești, Arges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222222"/>
          <w:shd w:val="clear" w:color="auto" w:fill="FFFFFF"/>
        </w:rPr>
        <w:t xml:space="preserve">Sorina Stan, profesor, Colegiul National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„</w:t>
      </w:r>
      <w:r w:rsidRPr="0094269C">
        <w:rPr>
          <w:rFonts w:asciiTheme="minorHAnsi" w:hAnsiTheme="minorHAnsi" w:cstheme="minorHAnsi"/>
          <w:color w:val="222222"/>
          <w:shd w:val="clear" w:color="auto" w:fill="FFFFFF"/>
        </w:rPr>
        <w:t>Nicolae Titulescu", Pucioasa, Dâmbovița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eastAsia="Times New Roman" w:hAnsiTheme="minorHAnsi" w:cstheme="minorHAnsi"/>
          <w:color w:val="222222"/>
        </w:rPr>
        <w:t xml:space="preserve">Márk Stefania Laura, profesor, Liceul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„</w:t>
      </w:r>
      <w:r w:rsidRPr="0094269C">
        <w:rPr>
          <w:rFonts w:asciiTheme="minorHAnsi" w:eastAsia="Times New Roman" w:hAnsiTheme="minorHAnsi" w:cstheme="minorHAnsi"/>
          <w:color w:val="222222"/>
        </w:rPr>
        <w:t>Körösi Csoma Sándor", Covasna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000000"/>
          <w:shd w:val="clear" w:color="auto" w:fill="FFFFFF"/>
        </w:rPr>
        <w:t xml:space="preserve">Monica Columban, prof. gr. I, Colegiul Național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„</w:t>
      </w:r>
      <w:r w:rsidRPr="0094269C">
        <w:rPr>
          <w:rFonts w:asciiTheme="minorHAnsi" w:hAnsiTheme="minorHAnsi" w:cstheme="minorHAnsi"/>
          <w:color w:val="000000"/>
          <w:shd w:val="clear" w:color="auto" w:fill="FFFFFF"/>
        </w:rPr>
        <w:t>Emil Racoviță", Cluj-Napoca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222222"/>
          <w:shd w:val="clear" w:color="auto" w:fill="FFFFFF"/>
        </w:rPr>
        <w:t xml:space="preserve">Laura Dănăilă, Colegiul Economic </w:t>
      </w:r>
      <w:r w:rsidRPr="0094269C">
        <w:rPr>
          <w:rFonts w:asciiTheme="minorHAnsi" w:hAnsiTheme="minorHAnsi" w:cstheme="minorHAnsi"/>
          <w:color w:val="000000" w:themeColor="text1"/>
          <w:shd w:val="clear" w:color="auto" w:fill="FFFFFF"/>
          <w:lang w:val="ro-RO"/>
        </w:rPr>
        <w:t>„</w:t>
      </w:r>
      <w:r w:rsidRPr="0094269C">
        <w:rPr>
          <w:rFonts w:asciiTheme="minorHAnsi" w:hAnsiTheme="minorHAnsi" w:cstheme="minorHAnsi"/>
          <w:color w:val="222222"/>
          <w:shd w:val="clear" w:color="auto" w:fill="FFFFFF"/>
        </w:rPr>
        <w:t>Virgil Madgearu", Galați</w:t>
      </w:r>
      <w:r w:rsidRPr="0094269C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eastAsia="Times New Roman" w:hAnsiTheme="minorHAnsi" w:cstheme="minorHAnsi"/>
          <w:color w:val="222222"/>
        </w:rPr>
        <w:t>Cristian Jeican, profesor, Școala Gimnazială nr. 1, Bistrița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eastAsia="Times New Roman" w:hAnsiTheme="minorHAnsi" w:cstheme="minorHAnsi"/>
          <w:color w:val="000000"/>
        </w:rPr>
        <w:t>Maria Tofană, profesor, Colegiul Național „Petru Rareș”, Beclean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hAnsiTheme="minorHAnsi" w:cstheme="minorHAnsi"/>
          <w:color w:val="222222"/>
          <w:shd w:val="clear" w:color="auto" w:fill="FFFFFF"/>
        </w:rPr>
        <w:t>Szövérfi Judit-Mária, Liceul Vocațional Reforma, Târgu-Mureș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eastAsia="Times New Roman" w:hAnsiTheme="minorHAnsi" w:cstheme="minorHAnsi"/>
          <w:color w:val="000000"/>
        </w:rPr>
        <w:t>Daniela Vlăduț, Școala Gimnazială "Colonel C. Langa", Miroslava, Iasi</w:t>
      </w:r>
    </w:p>
    <w:p w:rsidR="00321A68" w:rsidRPr="0094269C" w:rsidRDefault="00321A68" w:rsidP="00321A68">
      <w:pPr>
        <w:pStyle w:val="ListParagraph"/>
        <w:numPr>
          <w:ilvl w:val="0"/>
          <w:numId w:val="2"/>
        </w:numPr>
        <w:spacing w:line="360" w:lineRule="auto"/>
        <w:ind w:left="0" w:firstLine="0"/>
        <w:rPr>
          <w:rFonts w:asciiTheme="minorHAnsi" w:eastAsia="Times New Roman" w:hAnsiTheme="minorHAnsi" w:cstheme="minorHAnsi"/>
          <w:color w:val="000000" w:themeColor="text1"/>
          <w:lang w:val="en-US"/>
        </w:rPr>
      </w:pPr>
      <w:r w:rsidRPr="0094269C">
        <w:rPr>
          <w:rFonts w:asciiTheme="minorHAnsi" w:eastAsia="Times New Roman" w:hAnsiTheme="minorHAnsi" w:cstheme="minorHAnsi"/>
          <w:color w:val="000000" w:themeColor="text1"/>
          <w:lang w:val="en-US"/>
        </w:rPr>
        <w:t>Aurel Constantin Soare, director, Colegiul Național Militar</w:t>
      </w:r>
      <w:r>
        <w:rPr>
          <w:rFonts w:asciiTheme="minorHAnsi" w:eastAsia="Times New Roman" w:hAnsiTheme="minorHAnsi" w:cstheme="minorHAnsi"/>
          <w:color w:val="000000" w:themeColor="text1"/>
          <w:lang w:val="en-US"/>
        </w:rPr>
        <w:t xml:space="preserve"> „</w:t>
      </w:r>
      <w:r w:rsidRPr="0094269C">
        <w:rPr>
          <w:rFonts w:asciiTheme="minorHAnsi" w:eastAsia="Times New Roman" w:hAnsiTheme="minorHAnsi" w:cstheme="minorHAnsi"/>
          <w:color w:val="000000" w:themeColor="text1"/>
          <w:lang w:val="en-US"/>
        </w:rPr>
        <w:t>Dimitrie Cantemir”, Breaza</w:t>
      </w:r>
    </w:p>
    <w:p w:rsidR="00FF6E7A" w:rsidRDefault="00FF6E7A"/>
    <w:sectPr w:rsidR="00FF6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48B" w:rsidRDefault="009E648B" w:rsidP="009E648B">
      <w:pPr>
        <w:spacing w:after="0" w:line="240" w:lineRule="auto"/>
      </w:pPr>
      <w:r>
        <w:separator/>
      </w:r>
    </w:p>
  </w:endnote>
  <w:endnote w:type="continuationSeparator" w:id="0">
    <w:p w:rsidR="009E648B" w:rsidRDefault="009E648B" w:rsidP="009E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48B" w:rsidRDefault="009E648B" w:rsidP="009E648B">
      <w:pPr>
        <w:spacing w:after="0" w:line="240" w:lineRule="auto"/>
      </w:pPr>
      <w:r>
        <w:separator/>
      </w:r>
    </w:p>
  </w:footnote>
  <w:footnote w:type="continuationSeparator" w:id="0">
    <w:p w:rsidR="009E648B" w:rsidRDefault="009E648B" w:rsidP="009E6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763A"/>
    <w:multiLevelType w:val="hybridMultilevel"/>
    <w:tmpl w:val="E8802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B2A04"/>
    <w:multiLevelType w:val="hybridMultilevel"/>
    <w:tmpl w:val="3BACA78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68"/>
    <w:rsid w:val="00321A68"/>
    <w:rsid w:val="009E648B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68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21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48B"/>
  </w:style>
  <w:style w:type="paragraph" w:styleId="Footer">
    <w:name w:val="footer"/>
    <w:basedOn w:val="Normal"/>
    <w:link w:val="FooterChar"/>
    <w:uiPriority w:val="99"/>
    <w:unhideWhenUsed/>
    <w:rsid w:val="009E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2167</Words>
  <Characters>12357</Characters>
  <Application>Microsoft Office Word</Application>
  <DocSecurity>0</DocSecurity>
  <Lines>102</Lines>
  <Paragraphs>28</Paragraphs>
  <ScaleCrop>false</ScaleCrop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2017-09-20T10:08:00Z</dcterms:created>
  <dcterms:modified xsi:type="dcterms:W3CDTF">2017-09-20T10:08:00Z</dcterms:modified>
</cp:coreProperties>
</file>