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09" w:rsidRDefault="0022596A" w:rsidP="00C83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-636905</wp:posOffset>
            </wp:positionV>
            <wp:extent cx="1038225" cy="1038225"/>
            <wp:effectExtent l="19050" t="0" r="9525" b="0"/>
            <wp:wrapThrough wrapText="bothSides">
              <wp:wrapPolygon edited="0">
                <wp:start x="-396" y="0"/>
                <wp:lineTo x="-396" y="21402"/>
                <wp:lineTo x="21798" y="21402"/>
                <wp:lineTo x="21798" y="0"/>
                <wp:lineTo x="-396" y="0"/>
              </wp:wrapPolygon>
            </wp:wrapThrough>
            <wp:docPr id="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DC6" w:rsidRDefault="00815DC6" w:rsidP="00C83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815DC6" w:rsidRDefault="00815DC6" w:rsidP="00C83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D97927" w:rsidRPr="002E67F3" w:rsidRDefault="0028194D" w:rsidP="00C83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i/>
        </w:rPr>
      </w:pPr>
      <w:r w:rsidRPr="002E67F3">
        <w:rPr>
          <w:rFonts w:ascii="Times New Roman" w:hAnsi="Times New Roman"/>
          <w:b/>
          <w:i/>
        </w:rPr>
        <w:t xml:space="preserve">SUCURSALA TERITORIALA </w:t>
      </w:r>
      <w:r w:rsidR="0085745B" w:rsidRPr="002E67F3">
        <w:rPr>
          <w:rFonts w:ascii="Times New Roman" w:hAnsi="Times New Roman"/>
          <w:b/>
          <w:i/>
        </w:rPr>
        <w:t>IA</w:t>
      </w:r>
      <w:r w:rsidR="0085745B" w:rsidRPr="002E67F3">
        <w:rPr>
          <w:rFonts w:ascii="Times New Roman" w:hAnsi="Times New Roman"/>
          <w:b/>
          <w:i/>
          <w:lang w:val="ro-RO"/>
        </w:rPr>
        <w:t>Ş</w:t>
      </w:r>
      <w:r w:rsidR="001A7868" w:rsidRPr="002E67F3">
        <w:rPr>
          <w:rFonts w:ascii="Times New Roman" w:hAnsi="Times New Roman"/>
          <w:b/>
          <w:i/>
        </w:rPr>
        <w:t>I</w:t>
      </w:r>
    </w:p>
    <w:p w:rsidR="00D97927" w:rsidRPr="002E67F3" w:rsidRDefault="00D97927" w:rsidP="00C83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i/>
        </w:rPr>
      </w:pPr>
      <w:r w:rsidRPr="002E67F3">
        <w:rPr>
          <w:rFonts w:ascii="Times New Roman" w:hAnsi="Times New Roman"/>
          <w:b/>
          <w:i/>
        </w:rPr>
        <w:t>Str. Costache Negri, Nr. 48, Cod 700071</w:t>
      </w:r>
    </w:p>
    <w:p w:rsidR="004C08D0" w:rsidRPr="0062005F" w:rsidRDefault="00D97927" w:rsidP="0062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</w:rPr>
      </w:pPr>
      <w:r w:rsidRPr="002E67F3">
        <w:rPr>
          <w:rFonts w:ascii="Times New Roman" w:hAnsi="Times New Roman"/>
          <w:b/>
          <w:i/>
        </w:rPr>
        <w:t xml:space="preserve">E-mail: </w:t>
      </w:r>
      <w:hyperlink r:id="rId8" w:history="1">
        <w:r w:rsidRPr="002E67F3">
          <w:rPr>
            <w:rStyle w:val="Hyperlink"/>
            <w:rFonts w:ascii="Times New Roman" w:hAnsi="Times New Roman"/>
            <w:b/>
            <w:i/>
          </w:rPr>
          <w:t>cnasriasi@</w:t>
        </w:r>
        <w:r w:rsidRPr="002E67F3">
          <w:rPr>
            <w:rStyle w:val="Hyperlink"/>
            <w:rFonts w:ascii="Times New Roman" w:hAnsi="Times New Roman"/>
            <w:b/>
            <w:i/>
            <w:lang w:val="ro-RO"/>
          </w:rPr>
          <w:t>gmail.com</w:t>
        </w:r>
      </w:hyperlink>
      <w:r w:rsidRPr="002E67F3">
        <w:rPr>
          <w:rFonts w:ascii="Times New Roman" w:hAnsi="Times New Roman"/>
          <w:b/>
          <w:i/>
          <w:lang w:val="ro-RO"/>
        </w:rPr>
        <w:t xml:space="preserve"> </w:t>
      </w:r>
      <w:r w:rsidR="005C2480" w:rsidRPr="002E67F3">
        <w:rPr>
          <w:rFonts w:ascii="Times New Roman" w:hAnsi="Times New Roman"/>
          <w:b/>
          <w:i/>
        </w:rPr>
        <w:t xml:space="preserve">           </w:t>
      </w:r>
      <w:r w:rsidR="005C2480">
        <w:rPr>
          <w:rFonts w:ascii="Times New Roman" w:hAnsi="Times New Roman"/>
          <w:b/>
        </w:rPr>
        <w:t xml:space="preserve">                             </w:t>
      </w:r>
      <w:r w:rsidR="005C2480">
        <w:rPr>
          <w:rFonts w:ascii="Times New Roman" w:hAnsi="Times New Roman"/>
          <w:b/>
        </w:rPr>
        <w:tab/>
      </w:r>
      <w:r w:rsidR="005C2480">
        <w:rPr>
          <w:rFonts w:ascii="Times New Roman" w:hAnsi="Times New Roman"/>
          <w:b/>
        </w:rPr>
        <w:tab/>
      </w:r>
      <w:r w:rsidR="005C2480">
        <w:rPr>
          <w:rFonts w:ascii="Times New Roman" w:hAnsi="Times New Roman"/>
          <w:b/>
        </w:rPr>
        <w:tab/>
      </w:r>
      <w:r w:rsidR="005C2480">
        <w:rPr>
          <w:rFonts w:ascii="Times New Roman" w:hAnsi="Times New Roman"/>
          <w:b/>
        </w:rPr>
        <w:tab/>
      </w:r>
      <w:r w:rsidR="005C2480">
        <w:rPr>
          <w:rFonts w:ascii="Times New Roman" w:hAnsi="Times New Roman"/>
          <w:b/>
        </w:rPr>
        <w:tab/>
      </w:r>
      <w:r w:rsidR="005C2480">
        <w:rPr>
          <w:rFonts w:ascii="Times New Roman" w:hAnsi="Times New Roman"/>
          <w:b/>
        </w:rPr>
        <w:tab/>
      </w:r>
      <w:r w:rsidR="005C2480">
        <w:rPr>
          <w:rFonts w:ascii="Times New Roman" w:hAnsi="Times New Roman"/>
          <w:b/>
        </w:rPr>
        <w:tab/>
      </w:r>
    </w:p>
    <w:p w:rsidR="00502370" w:rsidRDefault="00502370" w:rsidP="002A1609">
      <w:pPr>
        <w:jc w:val="center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2A1609" w:rsidRPr="00E1626C" w:rsidRDefault="00C66BCE" w:rsidP="002A1609">
      <w:pPr>
        <w:jc w:val="center"/>
        <w:rPr>
          <w:rFonts w:ascii="Times New Roman" w:eastAsia="Calibri" w:hAnsi="Times New Roman"/>
          <w:b/>
          <w:sz w:val="32"/>
          <w:szCs w:val="32"/>
          <w:lang w:val="ro-RO"/>
        </w:rPr>
      </w:pPr>
      <w:r w:rsidRPr="00E1626C">
        <w:rPr>
          <w:rFonts w:ascii="Times New Roman" w:eastAsia="Calibri" w:hAnsi="Times New Roman"/>
          <w:b/>
          <w:sz w:val="32"/>
          <w:szCs w:val="32"/>
          <w:lang w:val="it-IT"/>
        </w:rPr>
        <w:t>Evenimente organizate de c</w:t>
      </w:r>
      <w:r w:rsidRPr="00E1626C">
        <w:rPr>
          <w:rFonts w:ascii="Times New Roman" w:eastAsia="Calibri" w:hAnsi="Times New Roman"/>
          <w:b/>
          <w:sz w:val="32"/>
          <w:szCs w:val="32"/>
          <w:lang w:val="ro-RO"/>
        </w:rPr>
        <w:t>ătre</w:t>
      </w:r>
    </w:p>
    <w:p w:rsidR="00502370" w:rsidRPr="00E1626C" w:rsidRDefault="00502370" w:rsidP="000E3727">
      <w:pPr>
        <w:rPr>
          <w:rFonts w:ascii="Times New Roman" w:eastAsia="Calibri" w:hAnsi="Times New Roman"/>
          <w:b/>
          <w:sz w:val="32"/>
          <w:szCs w:val="32"/>
          <w:lang w:val="ro-RO"/>
        </w:rPr>
      </w:pPr>
    </w:p>
    <w:p w:rsidR="00A949E9" w:rsidRPr="00E1626C" w:rsidRDefault="002A1609" w:rsidP="002A1609">
      <w:pPr>
        <w:jc w:val="center"/>
        <w:rPr>
          <w:rFonts w:ascii="Times New Roman" w:eastAsia="Calibri" w:hAnsi="Times New Roman"/>
          <w:b/>
          <w:sz w:val="32"/>
          <w:szCs w:val="32"/>
          <w:lang w:val="it-IT"/>
        </w:rPr>
      </w:pPr>
      <w:r w:rsidRPr="00E1626C">
        <w:rPr>
          <w:rFonts w:ascii="Times New Roman" w:eastAsia="Calibri" w:hAnsi="Times New Roman"/>
          <w:b/>
          <w:sz w:val="32"/>
          <w:szCs w:val="32"/>
          <w:lang w:val="it-IT"/>
        </w:rPr>
        <w:t>Sucursala Teritorială Iaşi a</w:t>
      </w:r>
      <w:r w:rsidR="0028194D" w:rsidRPr="00E1626C">
        <w:rPr>
          <w:rFonts w:ascii="Times New Roman" w:eastAsia="Calibri" w:hAnsi="Times New Roman"/>
          <w:b/>
          <w:sz w:val="32"/>
          <w:szCs w:val="32"/>
          <w:lang w:val="it-IT"/>
        </w:rPr>
        <w:t xml:space="preserve"> Colegiului Na</w:t>
      </w:r>
      <w:r w:rsidR="0085745B" w:rsidRPr="00E1626C">
        <w:rPr>
          <w:rFonts w:ascii="Times New Roman" w:eastAsia="Calibri" w:hAnsi="Times New Roman"/>
          <w:b/>
          <w:sz w:val="32"/>
          <w:szCs w:val="32"/>
          <w:lang w:val="it-IT"/>
        </w:rPr>
        <w:t>ţ</w:t>
      </w:r>
      <w:r w:rsidR="0028194D" w:rsidRPr="00E1626C">
        <w:rPr>
          <w:rFonts w:ascii="Times New Roman" w:eastAsia="Calibri" w:hAnsi="Times New Roman"/>
          <w:b/>
          <w:sz w:val="32"/>
          <w:szCs w:val="32"/>
          <w:lang w:val="it-IT"/>
        </w:rPr>
        <w:t>ional al Asisten</w:t>
      </w:r>
      <w:r w:rsidR="0085745B" w:rsidRPr="00E1626C">
        <w:rPr>
          <w:rFonts w:ascii="Times New Roman" w:eastAsia="Calibri" w:hAnsi="Times New Roman"/>
          <w:b/>
          <w:sz w:val="32"/>
          <w:szCs w:val="32"/>
          <w:lang w:val="it-IT"/>
        </w:rPr>
        <w:t>ţ</w:t>
      </w:r>
      <w:r w:rsidR="0028194D" w:rsidRPr="00E1626C">
        <w:rPr>
          <w:rFonts w:ascii="Times New Roman" w:eastAsia="Calibri" w:hAnsi="Times New Roman"/>
          <w:b/>
          <w:sz w:val="32"/>
          <w:szCs w:val="32"/>
          <w:lang w:val="it-IT"/>
        </w:rPr>
        <w:t>ilor Sociali</w:t>
      </w:r>
      <w:r w:rsidRPr="00E1626C">
        <w:rPr>
          <w:rFonts w:ascii="Times New Roman" w:eastAsia="Calibri" w:hAnsi="Times New Roman"/>
          <w:b/>
          <w:sz w:val="32"/>
          <w:szCs w:val="32"/>
          <w:lang w:val="it-IT"/>
        </w:rPr>
        <w:t xml:space="preserve"> din România</w:t>
      </w:r>
    </w:p>
    <w:p w:rsidR="00502370" w:rsidRPr="00E1626C" w:rsidRDefault="00502370" w:rsidP="00502370">
      <w:pPr>
        <w:pStyle w:val="yiv547067392msonormal"/>
        <w:jc w:val="center"/>
        <w:rPr>
          <w:b/>
          <w:bCs/>
          <w:sz w:val="32"/>
          <w:szCs w:val="32"/>
          <w:shd w:val="clear" w:color="auto" w:fill="FFFFFF"/>
          <w:lang w:val="ro-RO"/>
        </w:rPr>
      </w:pPr>
      <w:r w:rsidRPr="00E1626C">
        <w:rPr>
          <w:b/>
          <w:bCs/>
          <w:sz w:val="32"/>
          <w:szCs w:val="32"/>
          <w:shd w:val="clear" w:color="auto" w:fill="FFFFFF"/>
          <w:lang w:val="ro-RO"/>
        </w:rPr>
        <w:t xml:space="preserve">         </w:t>
      </w:r>
    </w:p>
    <w:p w:rsidR="00815DC6" w:rsidRPr="00E1626C" w:rsidRDefault="00815DC6" w:rsidP="00E1626C">
      <w:pPr>
        <w:pStyle w:val="yiv547067392msonormal"/>
        <w:jc w:val="center"/>
        <w:rPr>
          <w:b/>
          <w:bCs/>
          <w:color w:val="0000CC"/>
          <w:sz w:val="32"/>
          <w:szCs w:val="32"/>
          <w:shd w:val="clear" w:color="auto" w:fill="FFFFFF"/>
          <w:lang w:val="ro-RO"/>
        </w:rPr>
      </w:pPr>
      <w:r w:rsidRPr="00E1626C">
        <w:rPr>
          <w:b/>
          <w:bCs/>
          <w:color w:val="0000CC"/>
          <w:sz w:val="32"/>
          <w:szCs w:val="32"/>
          <w:shd w:val="clear" w:color="auto" w:fill="FFFFFF"/>
          <w:lang w:val="ro-RO"/>
        </w:rPr>
        <w:t>“Zilele Asistenţei Sociale” 22 - 30 martie 2016 în</w:t>
      </w:r>
      <w:r w:rsidR="00502370" w:rsidRPr="00E1626C">
        <w:rPr>
          <w:b/>
          <w:bCs/>
          <w:color w:val="0000CC"/>
          <w:sz w:val="32"/>
          <w:szCs w:val="32"/>
          <w:shd w:val="clear" w:color="auto" w:fill="FFFFFF"/>
          <w:lang w:val="ro-RO"/>
        </w:rPr>
        <w:t xml:space="preserve"> IAŞI</w:t>
      </w:r>
    </w:p>
    <w:p w:rsidR="00815DC6" w:rsidRPr="00E1626C" w:rsidRDefault="00815DC6" w:rsidP="00502370">
      <w:pPr>
        <w:pStyle w:val="yiv547067392msonormal"/>
        <w:jc w:val="center"/>
        <w:rPr>
          <w:b/>
          <w:bCs/>
          <w:i/>
          <w:iCs/>
          <w:color w:val="0000CC"/>
          <w:sz w:val="32"/>
          <w:szCs w:val="32"/>
          <w:lang w:val="ro-RO"/>
        </w:rPr>
      </w:pPr>
      <w:r w:rsidRPr="00E1626C">
        <w:rPr>
          <w:b/>
          <w:bCs/>
          <w:i/>
          <w:iCs/>
          <w:color w:val="0000CC"/>
          <w:sz w:val="32"/>
          <w:szCs w:val="32"/>
        </w:rPr>
        <w:t>“Societatea prosperă atunci când demnitatea și drepturile oamenilor sunt respectate”</w:t>
      </w:r>
    </w:p>
    <w:p w:rsidR="00502370" w:rsidRDefault="00502370" w:rsidP="00502370">
      <w:pPr>
        <w:rPr>
          <w:rFonts w:ascii="Times New Roman" w:eastAsia="Calibri" w:hAnsi="Times New Roman"/>
          <w:b/>
          <w:sz w:val="28"/>
          <w:szCs w:val="28"/>
          <w:lang w:val="it-IT"/>
        </w:rPr>
      </w:pPr>
    </w:p>
    <w:tbl>
      <w:tblPr>
        <w:tblW w:w="14220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0"/>
        <w:gridCol w:w="4590"/>
        <w:gridCol w:w="1350"/>
        <w:gridCol w:w="3870"/>
      </w:tblGrid>
      <w:tr w:rsidR="008B2BD3" w:rsidRPr="007B4028" w:rsidTr="00CA1EE4">
        <w:trPr>
          <w:trHeight w:val="2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D3" w:rsidRPr="007B4028" w:rsidRDefault="00C66BCE" w:rsidP="00FA3C5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B402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Denumirea evenimentului: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D3" w:rsidRPr="007B4028" w:rsidRDefault="007B4028" w:rsidP="007B40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Data/</w:t>
            </w:r>
            <w:r w:rsidR="00C66BCE" w:rsidRPr="007B4028">
              <w:rPr>
                <w:rFonts w:ascii="Times New Roman" w:hAnsi="Times New Roman"/>
                <w:b/>
                <w:sz w:val="28"/>
                <w:szCs w:val="28"/>
              </w:rPr>
              <w:t>Locaţia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BD3" w:rsidRDefault="008B2BD3" w:rsidP="004C08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B402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Nr. de credite</w:t>
            </w:r>
          </w:p>
          <w:p w:rsidR="00CA1EE4" w:rsidRPr="007B4028" w:rsidRDefault="00CA1EE4" w:rsidP="004C08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CNASR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BD3" w:rsidRPr="007B4028" w:rsidRDefault="00C66BCE" w:rsidP="004C08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B402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Nr. participanţi:</w:t>
            </w:r>
          </w:p>
        </w:tc>
      </w:tr>
      <w:tr w:rsidR="00211D10" w:rsidRPr="00EB69F4" w:rsidTr="00E240B4">
        <w:trPr>
          <w:trHeight w:val="15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C6" w:rsidRDefault="00815DC6" w:rsidP="00E240B4">
            <w:pPr>
              <w:jc w:val="both"/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</w:pPr>
          </w:p>
          <w:p w:rsidR="00211D10" w:rsidRDefault="00211D10" w:rsidP="00E240B4">
            <w:pPr>
              <w:jc w:val="both"/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  <w:t>ZILELE ASISTENŢEI SOCIALE</w:t>
            </w:r>
          </w:p>
          <w:p w:rsidR="00211D10" w:rsidRDefault="00B47EF3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 xml:space="preserve"> </w:t>
            </w:r>
          </w:p>
          <w:p w:rsidR="00B47EF3" w:rsidRDefault="00815DC6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  <w:r w:rsidRPr="00815DC6"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>CONFERINŢĂ NAŢIONALĂ</w:t>
            </w:r>
          </w:p>
          <w:p w:rsidR="00815DC6" w:rsidRPr="00815DC6" w:rsidRDefault="00815DC6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815DC6" w:rsidRPr="00815DC6" w:rsidRDefault="00815DC6" w:rsidP="00E240B4">
            <w:pPr>
              <w:jc w:val="both"/>
              <w:rPr>
                <w:rFonts w:ascii="Times New Roman" w:hAnsi="Times New Roman"/>
                <w:b/>
                <w:color w:val="0000CC"/>
                <w:sz w:val="28"/>
                <w:szCs w:val="28"/>
                <w:lang w:val="ro-RO"/>
              </w:rPr>
            </w:pPr>
            <w:r w:rsidRPr="00815DC6">
              <w:rPr>
                <w:rFonts w:ascii="Times New Roman" w:hAnsi="Times New Roman"/>
                <w:b/>
                <w:bCs/>
                <w:i/>
                <w:color w:val="0000CC"/>
                <w:sz w:val="28"/>
                <w:szCs w:val="28"/>
              </w:rPr>
              <w:t>"PROMOVAREA DEMNITĂŢII UMANE: PROFESIONIŞTI ŞI SERVICII SOCIALE"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10" w:rsidRPr="00EB69F4" w:rsidRDefault="00211D10" w:rsidP="00E2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Marţi</w:t>
            </w:r>
            <w:r w:rsidR="001F01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,</w:t>
            </w:r>
            <w:r w:rsidR="00815DC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22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MARTIE </w:t>
            </w:r>
            <w:r w:rsidRPr="00EB69F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201</w:t>
            </w:r>
            <w:r w:rsidR="00815DC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</w:p>
          <w:p w:rsidR="00211D10" w:rsidRPr="00EB69F4" w:rsidRDefault="00211D10" w:rsidP="00E2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D10" w:rsidRPr="00745639" w:rsidRDefault="00211D10" w:rsidP="00E240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4563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credit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D10" w:rsidRPr="00745639" w:rsidRDefault="00211D10" w:rsidP="00E240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563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500 de participan</w:t>
            </w:r>
            <w:r w:rsidRPr="0074563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</w:p>
          <w:p w:rsidR="00211D10" w:rsidRPr="00745639" w:rsidRDefault="00211D10" w:rsidP="00E240B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11D10" w:rsidRPr="00EB69F4" w:rsidTr="00E240B4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10" w:rsidRPr="00EB69F4" w:rsidRDefault="00211D10" w:rsidP="00E24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10" w:rsidRDefault="00211D10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211D10" w:rsidRDefault="00211D10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211D10" w:rsidRDefault="00211D10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Orele 9.00 – 1</w:t>
            </w:r>
            <w:r w:rsidR="00815DC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</w:t>
            </w:r>
            <w:r w:rsidR="00B47EF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00</w:t>
            </w:r>
          </w:p>
          <w:p w:rsidR="00211D10" w:rsidRPr="00EB69F4" w:rsidRDefault="00211D10" w:rsidP="00E2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D10" w:rsidRPr="00EB69F4" w:rsidRDefault="00211D10" w:rsidP="00E240B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D10" w:rsidRDefault="00211D10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asistenţi sociali membrii CNASR din zona Moldovei, </w:t>
            </w:r>
          </w:p>
          <w:p w:rsidR="00211D10" w:rsidRPr="00CA1EE4" w:rsidRDefault="00211D10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ro-RO"/>
              </w:rPr>
              <w:t>asistenţi sociali din cadrul instituţiilor guvernamentale</w:t>
            </w: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şi mediul O.N.G.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din zona Moldovei</w:t>
            </w:r>
          </w:p>
        </w:tc>
      </w:tr>
      <w:tr w:rsidR="00211D10" w:rsidRPr="00EB69F4" w:rsidTr="00E240B4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10" w:rsidRPr="00EB69F4" w:rsidRDefault="00211D10" w:rsidP="00E24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C6" w:rsidRDefault="00815DC6" w:rsidP="00E240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211D10" w:rsidRDefault="00211D10" w:rsidP="00E240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D66C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Iaşi, </w:t>
            </w:r>
            <w:r w:rsidR="008D66C7" w:rsidRPr="008D66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Universitatea “Alexandru Ioan Cuza” din Iaşi, Aula MIHAI EMINESCU, Corpul A</w:t>
            </w:r>
            <w:r w:rsidRPr="008D66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D66C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D66C7" w:rsidRPr="008D66C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B-dul Carol I, Nr. 11, </w:t>
            </w:r>
            <w:r w:rsidRPr="008D66C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Iaşi)</w:t>
            </w:r>
          </w:p>
          <w:p w:rsidR="00815DC6" w:rsidRPr="008D66C7" w:rsidRDefault="00815DC6" w:rsidP="00E2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D10" w:rsidRPr="00EB69F4" w:rsidRDefault="00211D10" w:rsidP="00E240B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C24" w:rsidRDefault="00920C24" w:rsidP="00920C24">
            <w:pPr>
              <w:ind w:left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11D10" w:rsidRPr="00211D10" w:rsidRDefault="00211D10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cadre didactice universitare,</w:t>
            </w:r>
          </w:p>
          <w:p w:rsidR="00211D10" w:rsidRPr="00CA1EE4" w:rsidRDefault="00211D10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masteranzi,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doctoranzi,</w:t>
            </w:r>
          </w:p>
          <w:p w:rsidR="00211D10" w:rsidRPr="00815DC6" w:rsidRDefault="00211D10" w:rsidP="00815DC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>studenţi la asistenţă socială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</w:p>
        </w:tc>
      </w:tr>
      <w:tr w:rsidR="002C442F" w:rsidRPr="00EB69F4" w:rsidTr="00E240B4">
        <w:trPr>
          <w:trHeight w:val="15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2F" w:rsidRDefault="002C442F" w:rsidP="00E240B4">
            <w:pPr>
              <w:jc w:val="both"/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  <w:lastRenderedPageBreak/>
              <w:t>ZILELE ASISTENŢEI SOCIALE</w:t>
            </w:r>
          </w:p>
          <w:p w:rsidR="002C442F" w:rsidRDefault="002C442F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5F1D5E" w:rsidRDefault="005F1D5E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2C442F" w:rsidRDefault="002C442F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  <w:r w:rsidRPr="00412344"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>WORKSHOP</w:t>
            </w:r>
            <w:r w:rsidR="00412344"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 xml:space="preserve"> </w:t>
            </w:r>
            <w:r w:rsidR="00E1626C"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 xml:space="preserve"> </w:t>
            </w:r>
            <w:r w:rsidR="00412344"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>VASLUI</w:t>
            </w:r>
          </w:p>
          <w:p w:rsidR="00FD6466" w:rsidRDefault="00FD6466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FD6466" w:rsidRPr="00412344" w:rsidRDefault="00FD6466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  <w:r w:rsidRPr="00730C3D"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shd w:val="clear" w:color="auto" w:fill="FFFFFF"/>
                <w:lang w:val="ro-RO"/>
              </w:rPr>
              <w:t>„ASISTENŢA SOCIALĂ REFLECTATĂ PRIN OCHII MASS-MEDIEI”</w:t>
            </w:r>
          </w:p>
          <w:p w:rsidR="00412344" w:rsidRPr="00412344" w:rsidRDefault="00412344" w:rsidP="00412344">
            <w:pPr>
              <w:rPr>
                <w:rFonts w:ascii="Times New Roman" w:hAnsi="Times New Roman"/>
                <w:b/>
                <w:i/>
                <w:color w:val="0000CC"/>
                <w:sz w:val="28"/>
                <w:szCs w:val="28"/>
              </w:rPr>
            </w:pPr>
          </w:p>
          <w:p w:rsidR="00412344" w:rsidRPr="002C442F" w:rsidRDefault="00412344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2F" w:rsidRPr="00EB69F4" w:rsidRDefault="00412344" w:rsidP="00E2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Luni</w:t>
            </w:r>
            <w:r w:rsidR="001F01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28</w:t>
            </w:r>
            <w:r w:rsidR="002C442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MARTIE </w:t>
            </w:r>
            <w:r w:rsidR="002C442F" w:rsidRPr="00EB69F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</w:p>
          <w:p w:rsidR="002C442F" w:rsidRPr="00EB69F4" w:rsidRDefault="002C442F" w:rsidP="00E2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42F" w:rsidRPr="00745639" w:rsidRDefault="002C442F" w:rsidP="00E240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Pr="0074563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credit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42F" w:rsidRPr="00745639" w:rsidRDefault="00E1626C" w:rsidP="00E240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2C442F" w:rsidRPr="0074563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 de participan</w:t>
            </w:r>
            <w:r w:rsidR="002C442F" w:rsidRPr="0074563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</w:p>
          <w:p w:rsidR="002C442F" w:rsidRPr="00745639" w:rsidRDefault="002C442F" w:rsidP="00E240B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442F" w:rsidRPr="00EB69F4" w:rsidTr="00E240B4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2F" w:rsidRPr="00EB69F4" w:rsidRDefault="002C442F" w:rsidP="00E24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2F" w:rsidRDefault="002C442F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2C442F" w:rsidRDefault="002C442F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20C24" w:rsidRDefault="00920C24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2C442F" w:rsidRDefault="002C442F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</w:t>
            </w:r>
            <w:r w:rsidR="00FD6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rele 10</w:t>
            </w:r>
            <w:r w:rsidR="0041234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.00 – 15.0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</w:p>
          <w:p w:rsidR="002C442F" w:rsidRPr="00EB69F4" w:rsidRDefault="002C442F" w:rsidP="00E2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42F" w:rsidRPr="00EB69F4" w:rsidRDefault="002C442F" w:rsidP="00E240B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C24" w:rsidRDefault="00920C24" w:rsidP="00920C2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asistenţi sociali membrii CNASR din zona Moldovei, </w:t>
            </w:r>
          </w:p>
          <w:p w:rsidR="00117708" w:rsidRPr="00117708" w:rsidRDefault="00920C24" w:rsidP="00920C2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ro-RO"/>
              </w:rPr>
              <w:t>asistenţi sociali din cadrul instituţiilor guvernamentale</w:t>
            </w: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şi mediul O.N.G.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din zona Moldovei</w:t>
            </w:r>
          </w:p>
        </w:tc>
      </w:tr>
      <w:tr w:rsidR="002C442F" w:rsidRPr="00EB69F4" w:rsidTr="00E240B4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2F" w:rsidRPr="00EB69F4" w:rsidRDefault="002C442F" w:rsidP="00E24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24" w:rsidRDefault="00920C24" w:rsidP="00920C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2C442F" w:rsidRPr="008D66C7" w:rsidRDefault="00920C24" w:rsidP="00920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Vaslui</w:t>
            </w:r>
            <w:r w:rsidR="00117708" w:rsidRPr="00EB69F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Direcţia Generală de Asistenţă Socială şi Protecţia Copilului Vaslui – Centrul de Formare Profesională Vaslui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42F" w:rsidRPr="00EB69F4" w:rsidRDefault="002C442F" w:rsidP="00E240B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C24" w:rsidRPr="00211D10" w:rsidRDefault="00920C24" w:rsidP="00920C2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cadre didactice universitare,</w:t>
            </w:r>
          </w:p>
          <w:p w:rsidR="00920C24" w:rsidRPr="00CA1EE4" w:rsidRDefault="00920C24" w:rsidP="00920C2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masteranzi,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doctoranzi,</w:t>
            </w:r>
          </w:p>
          <w:p w:rsidR="002C442F" w:rsidRPr="00920C24" w:rsidRDefault="00920C24" w:rsidP="00920C2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>studenţi la asistenţă socială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</w:p>
          <w:p w:rsidR="00920C24" w:rsidRPr="00CA1EE4" w:rsidRDefault="00920C24" w:rsidP="00920C2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reprezentanţi ai mass-mediei locale.</w:t>
            </w:r>
          </w:p>
        </w:tc>
      </w:tr>
      <w:tr w:rsidR="00BF2169" w:rsidRPr="00EB69F4" w:rsidTr="00E240B4">
        <w:trPr>
          <w:trHeight w:val="15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69" w:rsidRDefault="00BF2169" w:rsidP="00E240B4">
            <w:pPr>
              <w:jc w:val="both"/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  <w:t>ZILELE ASISTENŢEI SOCIALE</w:t>
            </w:r>
          </w:p>
          <w:p w:rsidR="00BF2169" w:rsidRDefault="00BF2169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E1626C" w:rsidRDefault="00E1626C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BF2169" w:rsidRDefault="00BF2169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BF2169" w:rsidRDefault="00BF2169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>LANSARE DE CARTE</w:t>
            </w:r>
          </w:p>
          <w:p w:rsidR="00E1626C" w:rsidRPr="002C442F" w:rsidRDefault="00E1626C" w:rsidP="00E240B4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>EDITURA LUMEN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69" w:rsidRPr="00EB69F4" w:rsidRDefault="00E1626C" w:rsidP="00E2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Marţi, 29</w:t>
            </w:r>
            <w:r w:rsidR="00BF216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MARTIE </w:t>
            </w:r>
            <w:r w:rsidR="00BF2169" w:rsidRPr="00EB69F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</w:p>
          <w:p w:rsidR="00BF2169" w:rsidRPr="00EB69F4" w:rsidRDefault="00BF2169" w:rsidP="00E2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169" w:rsidRPr="00745639" w:rsidRDefault="00BF2169" w:rsidP="00E240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Neacreditat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169" w:rsidRPr="00745639" w:rsidRDefault="00BF2169" w:rsidP="00E240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74563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 de participan</w:t>
            </w:r>
            <w:r w:rsidRPr="0074563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</w:p>
          <w:p w:rsidR="00BF2169" w:rsidRPr="00745639" w:rsidRDefault="00BF2169" w:rsidP="00E240B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F2169" w:rsidRPr="00EB69F4" w:rsidTr="00E240B4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69" w:rsidRPr="00EB69F4" w:rsidRDefault="00BF2169" w:rsidP="00E24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69" w:rsidRDefault="00BF2169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1626C" w:rsidRDefault="00E1626C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F2169" w:rsidRDefault="00E1626C" w:rsidP="00E240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Orele 16.30 – 18.0</w:t>
            </w:r>
            <w:r w:rsidR="00BF216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</w:p>
          <w:p w:rsidR="00BF2169" w:rsidRPr="00EB69F4" w:rsidRDefault="00BF2169" w:rsidP="00E2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169" w:rsidRPr="00EB69F4" w:rsidRDefault="00BF2169" w:rsidP="00E240B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169" w:rsidRDefault="00BF2169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asistenţi sociali membrii CNASR din zona Moldovei, </w:t>
            </w:r>
          </w:p>
          <w:p w:rsidR="00BF2169" w:rsidRPr="00CA1EE4" w:rsidRDefault="00BF2169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ro-RO"/>
              </w:rPr>
              <w:t>asistenţi sociali din cadrul instituţiilor guvernamentale</w:t>
            </w: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şi mediul O.N.G.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din zona Moldovei</w:t>
            </w:r>
          </w:p>
        </w:tc>
      </w:tr>
      <w:tr w:rsidR="00E1626C" w:rsidRPr="00EB69F4" w:rsidTr="00E240B4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Pr="00EB69F4" w:rsidRDefault="00E1626C" w:rsidP="00E24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Pr="000E3727" w:rsidRDefault="00E1626C" w:rsidP="00543C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D66C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Iaşi, </w:t>
            </w:r>
            <w:r w:rsidRPr="008D66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Universitatea “Alexandru Ioan Cuz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a” din Iaşi, LIBRĂRIA TAFRALI</w:t>
            </w:r>
            <w:r w:rsidRPr="008D66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Corpul A </w:t>
            </w:r>
            <w:r w:rsidRPr="008D66C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D66C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B-dul Carol I, Nr. 11, </w:t>
            </w:r>
            <w:r w:rsidRPr="008D66C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Iaşi)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EB69F4" w:rsidRDefault="00E1626C" w:rsidP="00E240B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211D10" w:rsidRDefault="00E1626C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cadre didactice universitare,</w:t>
            </w:r>
          </w:p>
          <w:p w:rsidR="00E1626C" w:rsidRPr="00CA1EE4" w:rsidRDefault="00E1626C" w:rsidP="00E240B4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masteranzi,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doctoranzi,</w:t>
            </w:r>
          </w:p>
          <w:p w:rsidR="00E1626C" w:rsidRPr="00E1626C" w:rsidRDefault="00E1626C" w:rsidP="00E1626C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1EE4">
              <w:rPr>
                <w:rFonts w:ascii="Times New Roman" w:hAnsi="Times New Roman"/>
                <w:sz w:val="24"/>
                <w:szCs w:val="24"/>
                <w:lang w:val="pt-BR"/>
              </w:rPr>
              <w:t>studenţi la asistenţă socială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  <w:tr w:rsidR="00E1626C" w:rsidRPr="00EB69F4" w:rsidTr="00543C7F">
        <w:trPr>
          <w:trHeight w:val="15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Default="00E1626C" w:rsidP="00543C7F">
            <w:pPr>
              <w:jc w:val="both"/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  <w:lang w:val="pt-BR"/>
              </w:rPr>
              <w:t>ZILELE ASISTENŢEI SOCIALE</w:t>
            </w:r>
          </w:p>
          <w:p w:rsidR="00E1626C" w:rsidRDefault="00E1626C" w:rsidP="00543C7F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  <w:p w:rsidR="00E1626C" w:rsidRPr="00412344" w:rsidRDefault="00E1626C" w:rsidP="00543C7F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  <w:r w:rsidRPr="00412344"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  <w:t>WORKSHOP</w:t>
            </w:r>
          </w:p>
          <w:p w:rsidR="00E1626C" w:rsidRPr="00412344" w:rsidRDefault="00E1626C" w:rsidP="00543C7F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</w:rPr>
            </w:pPr>
            <w:r w:rsidRPr="00412344">
              <w:rPr>
                <w:rFonts w:ascii="Times New Roman" w:hAnsi="Times New Roman"/>
                <w:b/>
                <w:i/>
                <w:color w:val="0000CC"/>
                <w:sz w:val="28"/>
                <w:szCs w:val="28"/>
              </w:rPr>
              <w:t>„Oportunităţi şi perspective în asistenţa socială a persoanelor condamnate”</w:t>
            </w:r>
          </w:p>
          <w:p w:rsidR="00E1626C" w:rsidRPr="002C442F" w:rsidRDefault="00E1626C" w:rsidP="00543C7F">
            <w:pPr>
              <w:jc w:val="both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lang w:val="pt-B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Pr="00EB69F4" w:rsidRDefault="00E1626C" w:rsidP="0054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Miercuri, 30 MARTIE </w:t>
            </w:r>
            <w:r w:rsidRPr="00EB69F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201</w:t>
            </w:r>
            <w:r w:rsidR="000E37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745639" w:rsidRDefault="00E1626C" w:rsidP="00543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Pr="0074563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credit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745639" w:rsidRDefault="00E1626C" w:rsidP="000E37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74563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 de participan</w:t>
            </w:r>
            <w:r w:rsidR="000E372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</w:t>
            </w:r>
          </w:p>
        </w:tc>
      </w:tr>
      <w:tr w:rsidR="00E1626C" w:rsidRPr="00EB69F4" w:rsidTr="00543C7F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Pr="00EB69F4" w:rsidRDefault="00E1626C" w:rsidP="00543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Default="00E1626C" w:rsidP="00543C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1626C" w:rsidRDefault="00E1626C" w:rsidP="00543C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1626C" w:rsidRDefault="00E1626C" w:rsidP="00543C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Orele 10.00 – 14.30</w:t>
            </w:r>
          </w:p>
          <w:p w:rsidR="00E1626C" w:rsidRPr="00EB69F4" w:rsidRDefault="00E1626C" w:rsidP="0054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EB69F4" w:rsidRDefault="00E1626C" w:rsidP="00543C7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117708" w:rsidRDefault="00E1626C" w:rsidP="00543C7F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20 de asistenţi sociali din cadrul institu</w:t>
            </w:r>
            <w:r w:rsidRPr="00117708">
              <w:rPr>
                <w:color w:val="000000"/>
                <w:sz w:val="24"/>
                <w:szCs w:val="24"/>
                <w:lang w:val="ro-RO"/>
              </w:rPr>
              <w:t>ț</w:t>
            </w: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iilor publice </w:t>
            </w:r>
            <w:r w:rsidRPr="00117708">
              <w:rPr>
                <w:color w:val="000000"/>
                <w:sz w:val="24"/>
                <w:szCs w:val="24"/>
                <w:lang w:val="ro-RO"/>
              </w:rPr>
              <w:t>ș</w:t>
            </w: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 private din Regiunea Moldovei şi studenţi, </w:t>
            </w:r>
          </w:p>
        </w:tc>
      </w:tr>
      <w:tr w:rsidR="00E1626C" w:rsidRPr="00EB69F4" w:rsidTr="00543C7F">
        <w:trPr>
          <w:trHeight w:val="154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Pr="00EB69F4" w:rsidRDefault="00E1626C" w:rsidP="00543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6C" w:rsidRPr="008D66C7" w:rsidRDefault="00E1626C" w:rsidP="0054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F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Iaşi,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Penitenciarul IAŞI, </w:t>
            </w:r>
            <w:r w:rsidRPr="00EB69F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Strada Doctor Vicol, Nr. 10</w:t>
            </w:r>
            <w:r w:rsidRPr="00EB69F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Cod 700469,</w:t>
            </w:r>
            <w:r w:rsidRPr="00EB69F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Iaşi)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EB69F4" w:rsidRDefault="00E1626C" w:rsidP="00543C7F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26C" w:rsidRPr="00CA1EE4" w:rsidRDefault="00E1626C" w:rsidP="00543C7F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 asistenţi sociali din cadrul unită</w:t>
            </w:r>
            <w:r w:rsidRPr="00117708">
              <w:rPr>
                <w:color w:val="000000"/>
                <w:sz w:val="24"/>
                <w:szCs w:val="24"/>
                <w:lang w:val="ro-RO"/>
              </w:rPr>
              <w:t>ț</w:t>
            </w: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ilor de de</w:t>
            </w:r>
            <w:r w:rsidRPr="00117708">
              <w:rPr>
                <w:color w:val="000000"/>
                <w:sz w:val="24"/>
                <w:szCs w:val="24"/>
                <w:lang w:val="ro-RO"/>
              </w:rPr>
              <w:t>ț</w:t>
            </w: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inere din cadrul Administra</w:t>
            </w:r>
            <w:r w:rsidRPr="00117708">
              <w:rPr>
                <w:color w:val="000000"/>
                <w:sz w:val="24"/>
                <w:szCs w:val="24"/>
                <w:lang w:val="ro-RO"/>
              </w:rPr>
              <w:t>ț</w:t>
            </w: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iei Na</w:t>
            </w:r>
            <w:r w:rsidRPr="00117708">
              <w:rPr>
                <w:color w:val="000000"/>
                <w:sz w:val="24"/>
                <w:szCs w:val="24"/>
                <w:lang w:val="ro-RO"/>
              </w:rPr>
              <w:t>ț</w:t>
            </w:r>
            <w:r w:rsidRPr="001177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ionale a Penitenciarelor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</w:tr>
    </w:tbl>
    <w:p w:rsidR="00BD612E" w:rsidRPr="0039305A" w:rsidRDefault="00BD612E" w:rsidP="0080333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BD612E" w:rsidRPr="0039305A" w:rsidSect="0028194D">
      <w:footerReference w:type="default" r:id="rId9"/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2E" w:rsidRDefault="0089102E" w:rsidP="00CE0C57">
      <w:r>
        <w:separator/>
      </w:r>
    </w:p>
  </w:endnote>
  <w:endnote w:type="continuationSeparator" w:id="0">
    <w:p w:rsidR="0089102E" w:rsidRDefault="0089102E" w:rsidP="00CE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57" w:rsidRDefault="00CE0C57" w:rsidP="00CE0C57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2E" w:rsidRDefault="0089102E" w:rsidP="00CE0C57">
      <w:r>
        <w:separator/>
      </w:r>
    </w:p>
  </w:footnote>
  <w:footnote w:type="continuationSeparator" w:id="0">
    <w:p w:rsidR="0089102E" w:rsidRDefault="0089102E" w:rsidP="00CE0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5.5pt;height:265.5pt" o:bullet="t">
        <v:imagedata r:id="rId1" o:title="SIGLA "/>
      </v:shape>
    </w:pict>
  </w:numPicBullet>
  <w:abstractNum w:abstractNumId="0">
    <w:nsid w:val="053737AB"/>
    <w:multiLevelType w:val="hybridMultilevel"/>
    <w:tmpl w:val="2540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1F8"/>
    <w:multiLevelType w:val="hybridMultilevel"/>
    <w:tmpl w:val="E5B639BE"/>
    <w:lvl w:ilvl="0" w:tplc="ECA630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EB6"/>
    <w:multiLevelType w:val="hybridMultilevel"/>
    <w:tmpl w:val="027EED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4AF5"/>
    <w:multiLevelType w:val="hybridMultilevel"/>
    <w:tmpl w:val="A4D4C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0107"/>
    <w:multiLevelType w:val="hybridMultilevel"/>
    <w:tmpl w:val="13DE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D6E19"/>
    <w:multiLevelType w:val="hybridMultilevel"/>
    <w:tmpl w:val="748C9838"/>
    <w:lvl w:ilvl="0" w:tplc="052A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6D6"/>
    <w:multiLevelType w:val="hybridMultilevel"/>
    <w:tmpl w:val="D5C44B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31E2"/>
    <w:multiLevelType w:val="hybridMultilevel"/>
    <w:tmpl w:val="EA7AD9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211D7"/>
    <w:multiLevelType w:val="hybridMultilevel"/>
    <w:tmpl w:val="3F5AB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A341C"/>
    <w:multiLevelType w:val="hybridMultilevel"/>
    <w:tmpl w:val="B3D6B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96250"/>
    <w:multiLevelType w:val="hybridMultilevel"/>
    <w:tmpl w:val="E7D2E8B0"/>
    <w:lvl w:ilvl="0" w:tplc="052A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E108B"/>
    <w:multiLevelType w:val="hybridMultilevel"/>
    <w:tmpl w:val="C26C4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07685"/>
    <w:multiLevelType w:val="hybridMultilevel"/>
    <w:tmpl w:val="1EE8F7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2260B"/>
    <w:multiLevelType w:val="hybridMultilevel"/>
    <w:tmpl w:val="5CEE72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0865"/>
    <w:multiLevelType w:val="hybridMultilevel"/>
    <w:tmpl w:val="856263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E2DCA"/>
    <w:multiLevelType w:val="hybridMultilevel"/>
    <w:tmpl w:val="8EC25268"/>
    <w:lvl w:ilvl="0" w:tplc="CC8238E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E9"/>
    <w:rsid w:val="00020C30"/>
    <w:rsid w:val="00023260"/>
    <w:rsid w:val="00064D29"/>
    <w:rsid w:val="000867EA"/>
    <w:rsid w:val="000E3727"/>
    <w:rsid w:val="00117708"/>
    <w:rsid w:val="001A662B"/>
    <w:rsid w:val="001A7868"/>
    <w:rsid w:val="001D5234"/>
    <w:rsid w:val="001F015C"/>
    <w:rsid w:val="00211D10"/>
    <w:rsid w:val="0022596A"/>
    <w:rsid w:val="002343D9"/>
    <w:rsid w:val="00251F50"/>
    <w:rsid w:val="00265E27"/>
    <w:rsid w:val="0028194D"/>
    <w:rsid w:val="0029593C"/>
    <w:rsid w:val="002962BC"/>
    <w:rsid w:val="002A1609"/>
    <w:rsid w:val="002C442F"/>
    <w:rsid w:val="002E5847"/>
    <w:rsid w:val="002E67F3"/>
    <w:rsid w:val="00314E87"/>
    <w:rsid w:val="00322226"/>
    <w:rsid w:val="00385CFE"/>
    <w:rsid w:val="00385DEE"/>
    <w:rsid w:val="0039305A"/>
    <w:rsid w:val="003C0620"/>
    <w:rsid w:val="003C6247"/>
    <w:rsid w:val="00412344"/>
    <w:rsid w:val="0043625A"/>
    <w:rsid w:val="00451B7D"/>
    <w:rsid w:val="00463CA1"/>
    <w:rsid w:val="004C08D0"/>
    <w:rsid w:val="004C6233"/>
    <w:rsid w:val="004C6427"/>
    <w:rsid w:val="004D6D54"/>
    <w:rsid w:val="004F4E2F"/>
    <w:rsid w:val="00502370"/>
    <w:rsid w:val="005358EF"/>
    <w:rsid w:val="00543C7F"/>
    <w:rsid w:val="00546DFB"/>
    <w:rsid w:val="005A3C85"/>
    <w:rsid w:val="005B2F3D"/>
    <w:rsid w:val="005B676C"/>
    <w:rsid w:val="005C2480"/>
    <w:rsid w:val="005D1401"/>
    <w:rsid w:val="005F1678"/>
    <w:rsid w:val="005F1D5E"/>
    <w:rsid w:val="0062005F"/>
    <w:rsid w:val="00637C7E"/>
    <w:rsid w:val="00664489"/>
    <w:rsid w:val="00687AD3"/>
    <w:rsid w:val="006A37C3"/>
    <w:rsid w:val="006B0F9E"/>
    <w:rsid w:val="006B5FFF"/>
    <w:rsid w:val="0073084D"/>
    <w:rsid w:val="00741CCD"/>
    <w:rsid w:val="00745639"/>
    <w:rsid w:val="00756900"/>
    <w:rsid w:val="007755B8"/>
    <w:rsid w:val="00781447"/>
    <w:rsid w:val="00784742"/>
    <w:rsid w:val="007A0A6A"/>
    <w:rsid w:val="007B4028"/>
    <w:rsid w:val="007D0568"/>
    <w:rsid w:val="007D3F02"/>
    <w:rsid w:val="007F3E73"/>
    <w:rsid w:val="00803333"/>
    <w:rsid w:val="008151EE"/>
    <w:rsid w:val="00815DC6"/>
    <w:rsid w:val="0085745B"/>
    <w:rsid w:val="0089102E"/>
    <w:rsid w:val="008961D7"/>
    <w:rsid w:val="008B2BD3"/>
    <w:rsid w:val="008C0B99"/>
    <w:rsid w:val="008C70AE"/>
    <w:rsid w:val="008D66C7"/>
    <w:rsid w:val="008D7FD2"/>
    <w:rsid w:val="00915051"/>
    <w:rsid w:val="00920C24"/>
    <w:rsid w:val="00932D83"/>
    <w:rsid w:val="00937799"/>
    <w:rsid w:val="00951424"/>
    <w:rsid w:val="009562BF"/>
    <w:rsid w:val="009632C3"/>
    <w:rsid w:val="009A7499"/>
    <w:rsid w:val="009C5E5C"/>
    <w:rsid w:val="009E7376"/>
    <w:rsid w:val="009F2082"/>
    <w:rsid w:val="00A30053"/>
    <w:rsid w:val="00A3086B"/>
    <w:rsid w:val="00A4033E"/>
    <w:rsid w:val="00A4413C"/>
    <w:rsid w:val="00A67247"/>
    <w:rsid w:val="00A949E9"/>
    <w:rsid w:val="00AC18CB"/>
    <w:rsid w:val="00AF56AD"/>
    <w:rsid w:val="00B112C2"/>
    <w:rsid w:val="00B143EB"/>
    <w:rsid w:val="00B23521"/>
    <w:rsid w:val="00B44554"/>
    <w:rsid w:val="00B47EF3"/>
    <w:rsid w:val="00BA6B25"/>
    <w:rsid w:val="00BB2F71"/>
    <w:rsid w:val="00BD1DFD"/>
    <w:rsid w:val="00BD3BEE"/>
    <w:rsid w:val="00BD612E"/>
    <w:rsid w:val="00BE67B9"/>
    <w:rsid w:val="00BF2169"/>
    <w:rsid w:val="00C54BB3"/>
    <w:rsid w:val="00C66BCE"/>
    <w:rsid w:val="00C83D31"/>
    <w:rsid w:val="00CA1EE4"/>
    <w:rsid w:val="00CB2917"/>
    <w:rsid w:val="00CD7205"/>
    <w:rsid w:val="00CE0C57"/>
    <w:rsid w:val="00D34176"/>
    <w:rsid w:val="00D42318"/>
    <w:rsid w:val="00D423E2"/>
    <w:rsid w:val="00D70116"/>
    <w:rsid w:val="00D8036A"/>
    <w:rsid w:val="00D84739"/>
    <w:rsid w:val="00D9770D"/>
    <w:rsid w:val="00D97927"/>
    <w:rsid w:val="00DF0219"/>
    <w:rsid w:val="00E1626C"/>
    <w:rsid w:val="00E240B4"/>
    <w:rsid w:val="00E5560D"/>
    <w:rsid w:val="00E5663A"/>
    <w:rsid w:val="00E928AD"/>
    <w:rsid w:val="00E94A52"/>
    <w:rsid w:val="00EA6A5C"/>
    <w:rsid w:val="00EB18F4"/>
    <w:rsid w:val="00EB69F4"/>
    <w:rsid w:val="00F51E4F"/>
    <w:rsid w:val="00F810C8"/>
    <w:rsid w:val="00FA3C53"/>
    <w:rsid w:val="00FA51C7"/>
    <w:rsid w:val="00F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E9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C57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CE0C57"/>
    <w:rPr>
      <w:rFonts w:eastAsia="Times New Roman"/>
      <w:kern w:val="3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C57"/>
    <w:pPr>
      <w:tabs>
        <w:tab w:val="center" w:pos="4703"/>
        <w:tab w:val="right" w:pos="9406"/>
      </w:tabs>
    </w:pPr>
    <w:rPr>
      <w:lang/>
    </w:rPr>
  </w:style>
  <w:style w:type="character" w:customStyle="1" w:styleId="FooterChar">
    <w:name w:val="Footer Char"/>
    <w:link w:val="Footer"/>
    <w:uiPriority w:val="99"/>
    <w:rsid w:val="00CE0C57"/>
    <w:rPr>
      <w:rFonts w:eastAsia="Times New Roman"/>
      <w:kern w:val="3"/>
      <w:sz w:val="22"/>
      <w:szCs w:val="22"/>
    </w:rPr>
  </w:style>
  <w:style w:type="character" w:customStyle="1" w:styleId="st">
    <w:name w:val="st"/>
    <w:basedOn w:val="DefaultParagraphFont"/>
    <w:rsid w:val="008D66C7"/>
  </w:style>
  <w:style w:type="character" w:styleId="Emphasis">
    <w:name w:val="Emphasis"/>
    <w:basedOn w:val="DefaultParagraphFont"/>
    <w:uiPriority w:val="20"/>
    <w:qFormat/>
    <w:rsid w:val="008D66C7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917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val="ro-RO" w:eastAsia="ro-RO"/>
    </w:rPr>
  </w:style>
  <w:style w:type="paragraph" w:customStyle="1" w:styleId="yiv547067392msonormal">
    <w:name w:val="yiv547067392msonormal"/>
    <w:basedOn w:val="Normal"/>
    <w:rsid w:val="00502370"/>
    <w:pPr>
      <w:widowControl/>
      <w:tabs>
        <w:tab w:val="left" w:pos="708"/>
      </w:tabs>
      <w:overflowPunct/>
      <w:autoSpaceDE/>
      <w:autoSpaceDN/>
      <w:spacing w:before="28" w:after="28" w:line="100" w:lineRule="atLeast"/>
      <w:textAlignment w:val="auto"/>
    </w:pPr>
    <w:rPr>
      <w:rFonts w:ascii="Times New Roman" w:hAnsi="Times New Roman"/>
      <w:color w:val="00000A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srias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Links>
    <vt:vector size="6" baseType="variant"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mailto:cnasriasi@gmail.com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ddell</cp:lastModifiedBy>
  <cp:revision>2</cp:revision>
  <cp:lastPrinted>2014-10-08T09:33:00Z</cp:lastPrinted>
  <dcterms:created xsi:type="dcterms:W3CDTF">2016-03-21T08:48:00Z</dcterms:created>
  <dcterms:modified xsi:type="dcterms:W3CDTF">2016-03-21T08:48:00Z</dcterms:modified>
</cp:coreProperties>
</file>